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01B" w:rsidRDefault="003441B3">
      <w:r>
        <w:rPr>
          <w:noProof/>
          <w:lang w:eastAsia="ru-RU"/>
        </w:rPr>
        <w:drawing>
          <wp:inline distT="0" distB="0" distL="0" distR="0">
            <wp:extent cx="5940425" cy="8405793"/>
            <wp:effectExtent l="0" t="0" r="3175" b="0"/>
            <wp:docPr id="1" name="Рисунок 1" descr="C:\Users\пользователь\Desktop\лок акты\лок акт\полож правила внутр труд распор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лок акты\лок акт\полож правила внутр труд распор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b/>
          <w:noProof/>
          <w:color w:val="000000"/>
          <w:spacing w:val="-1"/>
          <w:sz w:val="25"/>
          <w:szCs w:val="25"/>
          <w:lang w:eastAsia="ru-RU"/>
        </w:rPr>
      </w:pPr>
    </w:p>
    <w:p w:rsid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b/>
          <w:noProof/>
          <w:color w:val="000000"/>
          <w:spacing w:val="-1"/>
          <w:sz w:val="25"/>
          <w:szCs w:val="25"/>
          <w:lang w:eastAsia="ru-RU"/>
        </w:rPr>
      </w:pPr>
    </w:p>
    <w:p w:rsid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b/>
          <w:noProof/>
          <w:color w:val="000000"/>
          <w:spacing w:val="-1"/>
          <w:sz w:val="25"/>
          <w:szCs w:val="25"/>
          <w:lang w:eastAsia="ru-RU"/>
        </w:rPr>
      </w:pP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bookmarkStart w:id="0" w:name="_GoBack"/>
      <w:bookmarkEnd w:id="0"/>
      <w:r w:rsidRPr="003441B3">
        <w:rPr>
          <w:rFonts w:ascii="Times New Roman" w:eastAsia="Times New Roman" w:hAnsi="Times New Roman" w:cs="Times New Roman"/>
          <w:b/>
          <w:noProof/>
          <w:color w:val="000000"/>
          <w:spacing w:val="-1"/>
          <w:sz w:val="25"/>
          <w:szCs w:val="25"/>
          <w:lang w:eastAsia="ru-RU"/>
        </w:rPr>
        <w:lastRenderedPageBreak/>
        <w:t>1. Обшие положения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1.1. Настоящие Правила внутреннего трудового распорядка (далее Правила) разработаны в с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оответствии с Трудовым Кодексом Российской Федерация и иными нормативными актами,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регулируюшими вопросы трудовых отношений.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 xml:space="preserve">   1.2. Правила регулируют трудовой распорядок работников   МБОУ « Шапшинская  средняя 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общеобразовательная школа» (далее Организация), работающих по трудовому договору.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   1.3. Пр</w:t>
      </w:r>
      <w:r w:rsidRPr="003441B3">
        <w:rPr>
          <w:rFonts w:ascii="Times New Roman" w:eastAsia="Times New Roman" w:hAnsi="Times New Roman" w:cs="Times New Roman"/>
          <w:bCs/>
          <w:noProof/>
          <w:color w:val="000000"/>
          <w:spacing w:val="-8"/>
          <w:sz w:val="25"/>
          <w:szCs w:val="25"/>
          <w:lang w:eastAsia="ru-RU"/>
        </w:rPr>
        <w:t xml:space="preserve">авила </w:t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8"/>
          <w:sz w:val="25"/>
          <w:szCs w:val="25"/>
          <w:lang w:eastAsia="ru-RU"/>
        </w:rPr>
        <w:t xml:space="preserve">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преследуют следующие цели: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682"/>
        </w:tabs>
        <w:autoSpaceDE w:val="0"/>
        <w:autoSpaceDN w:val="0"/>
        <w:adjustRightInd w:val="0"/>
        <w:spacing w:before="14" w:after="0" w:line="278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обеспечение необходимых  организационных      условий       для       нормального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высокопроизводительного труда на научной основе;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52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  <w:t>р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ационалъное использование рабочего времени;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912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 укреп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ление трудовой дисциплины;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787"/>
        </w:tabs>
        <w:autoSpaceDE w:val="0"/>
        <w:autoSpaceDN w:val="0"/>
        <w:adjustRightInd w:val="0"/>
        <w:spacing w:before="19"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 воспит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ание у работников сознательного творческого отношения к своей работе;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629"/>
        </w:tabs>
        <w:autoSpaceDE w:val="0"/>
        <w:autoSpaceDN w:val="0"/>
        <w:adjustRightInd w:val="0"/>
        <w:spacing w:before="5"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  <w:t>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беспечение высокого качества деятельности Организации.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   1.4. Вопросы. связанные с принятием Правил, решаются администрацией Организации с учетом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Мнения профсоюзного комитета как представительного органа работников Организации.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1.5.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Правила   утверждаются   работодателем   с   учетом   мнения   представительного   органа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ряботннков организации в порядке, установленном ст. 372 ТК РФ.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jc w:val="both"/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1.6. Настояшие   Правила   устанавливают   взаимные   права   и   обязанности   работодателя   и работников, ответственность за их соблюдение и исполнение.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1.7.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Каждый работник должен быть ознакомлен с Правилами внутреннего трудового распорядка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382"/>
        <w:jc w:val="both"/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  <w:t xml:space="preserve">под  роспись.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38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  <w:t xml:space="preserve">1.8.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Правила вывешиваются для ознакомления работников на стенде Организации.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74" w:after="0" w:line="274" w:lineRule="exact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color w:val="000000"/>
          <w:spacing w:val="3"/>
          <w:sz w:val="25"/>
          <w:szCs w:val="25"/>
          <w:lang w:eastAsia="ru-RU"/>
        </w:rPr>
        <w:t xml:space="preserve">2.  </w:t>
      </w:r>
      <w:r w:rsidRPr="003441B3">
        <w:rPr>
          <w:rFonts w:ascii="Times New Roman" w:eastAsia="Times New Roman" w:hAnsi="Times New Roman" w:cs="Times New Roman"/>
          <w:b/>
          <w:noProof/>
          <w:color w:val="000000"/>
          <w:spacing w:val="3"/>
          <w:sz w:val="25"/>
          <w:szCs w:val="25"/>
          <w:lang w:eastAsia="ru-RU"/>
        </w:rPr>
        <w:t>Порядок приема и увольнения работников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leader="underscore" w:pos="9994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b/>
          <w:i/>
          <w:iCs/>
          <w:noProof/>
          <w:color w:val="000000"/>
          <w:spacing w:val="-3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i/>
          <w:iCs/>
          <w:noProof/>
          <w:color w:val="000000"/>
          <w:spacing w:val="-3"/>
          <w:sz w:val="25"/>
          <w:szCs w:val="25"/>
          <w:u w:val="single"/>
          <w:lang w:eastAsia="ru-RU"/>
        </w:rPr>
        <w:t>2.1. Порядок приема на работу.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leader="underscore" w:pos="9994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b/>
          <w:noProof/>
          <w:color w:val="000000"/>
          <w:spacing w:val="-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2.1.1. Работники реализуют свое право на труд путем заключения трудового договора о работе в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организации.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 xml:space="preserve">2.1.2. Трудовой договор заключается в письменной форме путем составления и подписания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сторонами единого правового документа в двух экземплярах, один из которых хранится в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Организации, другой - у работника.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2.1.3.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Прием педагогических работников на работу производится согласно ст. 331 Трудового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2304"/>
        <w:jc w:val="both"/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Кодекса Российской Федерации.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230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    2.1.4.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При приеме на работу работник обязан предъявить администрации:</w:t>
      </w:r>
    </w:p>
    <w:p w:rsidR="003441B3" w:rsidRPr="003441B3" w:rsidRDefault="003441B3" w:rsidP="003441B3">
      <w:pPr>
        <w:widowControl w:val="0"/>
        <w:numPr>
          <w:ilvl w:val="0"/>
          <w:numId w:val="1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before="10" w:after="0" w:line="274" w:lineRule="exact"/>
        <w:ind w:left="346"/>
        <w:jc w:val="both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паспорт или иной документ, удостоверяющий личность;</w:t>
      </w:r>
    </w:p>
    <w:p w:rsidR="003441B3" w:rsidRPr="003441B3" w:rsidRDefault="003441B3" w:rsidP="003441B3">
      <w:pPr>
        <w:widowControl w:val="0"/>
        <w:numPr>
          <w:ilvl w:val="0"/>
          <w:numId w:val="1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before="29" w:after="0" w:line="269" w:lineRule="exact"/>
        <w:ind w:left="346"/>
        <w:jc w:val="both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трудовую книжку, оформленную в установленном порядке, за исключением случаев, когда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69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трудовой договор заключается впервые или работник поступает на работу на условиях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совместительства;</w:t>
      </w:r>
    </w:p>
    <w:p w:rsidR="003441B3" w:rsidRPr="003441B3" w:rsidRDefault="003441B3" w:rsidP="003441B3">
      <w:pPr>
        <w:widowControl w:val="0"/>
        <w:numPr>
          <w:ilvl w:val="0"/>
          <w:numId w:val="1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before="19" w:after="0" w:line="240" w:lineRule="auto"/>
        <w:ind w:left="346"/>
        <w:jc w:val="both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: траховое свидетельство государственного пенсионного страхования;</w:t>
      </w:r>
    </w:p>
    <w:p w:rsidR="003441B3" w:rsidRPr="003441B3" w:rsidRDefault="003441B3" w:rsidP="003441B3">
      <w:pPr>
        <w:widowControl w:val="0"/>
        <w:numPr>
          <w:ilvl w:val="0"/>
          <w:numId w:val="1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before="5" w:after="0" w:line="240" w:lineRule="auto"/>
        <w:ind w:left="346"/>
        <w:jc w:val="both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документы воинского учета - для военнообязанных и лиц, подлежащих призыву—на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военную службу;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614"/>
        </w:tabs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.едицинское заключение об отсутствии противопоказаний для работы в образовательном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учреждении по состоянию здоровья;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09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t xml:space="preserve">документ об образовании, о квалификации или наличии специальных знаний --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lastRenderedPageBreak/>
        <w:t>при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поступлении на работу, требующую специальных знаний или специальной подготовки;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09"/>
        </w:tabs>
        <w:autoSpaceDE w:val="0"/>
        <w:autoSpaceDN w:val="0"/>
        <w:adjustRightInd w:val="0"/>
        <w:spacing w:before="14"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при поступлении на работу по совместительству работники обязаны представить справку с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основного места работы.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jc w:val="both"/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2.1.5. Прием на работу в Организацию без предъявления указанных документов не допускается.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jc w:val="both"/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2.1.6.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При заключении трудового договора впервые трудовая книжка и страховое свидетельство</w:t>
      </w:r>
      <w:r w:rsidRPr="003441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государственного пенсионного страхования оформляется Организацией.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653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  <w:t>2.1.7.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Запрещается требовать от работника при приеме на работу документы, представление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  <w:t>которых не предусмотрено законодательством, например, характеристику с прежнего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места работы, справку о жилищных условиях и т.д.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  <w:t>2.1.8.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Работники Организации имеют право работать на условиях внутреннего и внешнего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совместительства в порядке, предусмотренном действующим законодательством.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  <w:t>2.1.9.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Прием на работу оформляется  приказом  руководителя  Организации,  изданным  на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t xml:space="preserve">основании заключенного трудового договора. Содержание приказа должно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соответствовать условиям заключенного с работником трудового договора. Приказ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работодателя о приеме на работу объявляется работнику под роспись в трехдневный срок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t xml:space="preserve">со дня фактического начала работы. По требованию работника руководитель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 xml:space="preserve">Организации обязан выдать работнику надлежаще заверенную копию указанного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приказа.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>2.1.10.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В приказе должны быть указаны:</w:t>
      </w:r>
    </w:p>
    <w:p w:rsidR="003441B3" w:rsidRPr="003441B3" w:rsidRDefault="003441B3" w:rsidP="003441B3">
      <w:pPr>
        <w:widowControl w:val="0"/>
        <w:numPr>
          <w:ilvl w:val="0"/>
          <w:numId w:val="2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10" w:after="0" w:line="274" w:lineRule="exact"/>
        <w:ind w:left="365"/>
        <w:jc w:val="both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proofErr w:type="gramStart"/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место работы - наименование Организации;</w:t>
      </w:r>
      <w:proofErr w:type="gramEnd"/>
    </w:p>
    <w:p w:rsidR="003441B3" w:rsidRPr="003441B3" w:rsidRDefault="003441B3" w:rsidP="003441B3">
      <w:pPr>
        <w:widowControl w:val="0"/>
        <w:numPr>
          <w:ilvl w:val="0"/>
          <w:numId w:val="2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14" w:after="0" w:line="274" w:lineRule="exact"/>
        <w:ind w:left="365"/>
        <w:jc w:val="both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proofErr w:type="gramStart"/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наименование профессии (должности), на которую принимается работник (в соответствии</w:t>
      </w:r>
      <w:proofErr w:type="gramEnd"/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7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с ЕТКС, тарифно-квалификационными характеристиками (требованиями) по должностям работников учреждений образования Российской Федерации, штатным расписанием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Организации);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24"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дата начала работы (и дата ее окончания, если заключается срочный трудовой договор).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2.1 11. Фактическое допущение к работе считается заключение трудового договора, независимо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от того, был ли прием на работу оформлен надлежащим образом.</w:t>
      </w:r>
    </w:p>
    <w:p w:rsidR="003441B3" w:rsidRPr="003441B3" w:rsidRDefault="003441B3" w:rsidP="003441B3">
      <w:pPr>
        <w:widowControl w:val="0"/>
        <w:numPr>
          <w:ilvl w:val="0"/>
          <w:numId w:val="3"/>
        </w:numPr>
        <w:shd w:val="clear" w:color="auto" w:fill="FFFFFF"/>
        <w:tabs>
          <w:tab w:val="left" w:pos="1598"/>
        </w:tabs>
        <w:autoSpaceDE w:val="0"/>
        <w:autoSpaceDN w:val="0"/>
        <w:adjustRightInd w:val="0"/>
        <w:spacing w:after="0" w:line="274" w:lineRule="exact"/>
        <w:ind w:left="710" w:hanging="710"/>
        <w:jc w:val="both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В соответствии с приказом о приеме на работу администрация Организации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обязана в 5-тидневный срок сделать запись в трудовой книжке работника в соответствии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  <w:t>с   Правилами  ведения  и хранения  трудовых   книжек.   На  лиц, работающих   по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совместительству, трудовые книжки ведутся по основному месту работы.</w:t>
      </w:r>
    </w:p>
    <w:p w:rsidR="003441B3" w:rsidRPr="003441B3" w:rsidRDefault="003441B3" w:rsidP="003441B3">
      <w:pPr>
        <w:widowControl w:val="0"/>
        <w:numPr>
          <w:ilvl w:val="0"/>
          <w:numId w:val="3"/>
        </w:numPr>
        <w:shd w:val="clear" w:color="auto" w:fill="FFFFFF"/>
        <w:tabs>
          <w:tab w:val="left" w:pos="1598"/>
        </w:tabs>
        <w:autoSpaceDE w:val="0"/>
        <w:autoSpaceDN w:val="0"/>
        <w:adjustRightInd w:val="0"/>
        <w:spacing w:after="0" w:line="274" w:lineRule="exact"/>
        <w:ind w:left="710" w:hanging="710"/>
        <w:jc w:val="both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Трудовые  книжки  работников хранятся  в Организации. Бланки  трудовых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книжек и вкладыши к ним хранятся как документы строгой отчетности. Трудовая книжка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и личное дело руководителя учреждения хранится в органах управления образованием.</w:t>
      </w:r>
    </w:p>
    <w:p w:rsidR="003441B3" w:rsidRPr="003441B3" w:rsidRDefault="003441B3" w:rsidP="003441B3">
      <w:pPr>
        <w:widowControl w:val="0"/>
        <w:numPr>
          <w:ilvl w:val="0"/>
          <w:numId w:val="3"/>
        </w:numPr>
        <w:shd w:val="clear" w:color="auto" w:fill="FFFFFF"/>
        <w:tabs>
          <w:tab w:val="left" w:pos="1598"/>
          <w:tab w:val="left" w:pos="9312"/>
          <w:tab w:val="left" w:leader="underscore" w:pos="9998"/>
        </w:tabs>
        <w:autoSpaceDE w:val="0"/>
        <w:autoSpaceDN w:val="0"/>
        <w:adjustRightInd w:val="0"/>
        <w:spacing w:after="0" w:line="274" w:lineRule="exact"/>
        <w:ind w:left="710" w:hanging="710"/>
        <w:jc w:val="both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t>С каждой записью,  вносимой на основании  приказа в трудовую книжку,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администрация Организации обязана ознакомить ее владельца под роспись в личйой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  <w:t>карточке.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</w:p>
    <w:p w:rsidR="003441B3" w:rsidRPr="003441B3" w:rsidRDefault="003441B3" w:rsidP="003441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441B3" w:rsidRPr="003441B3" w:rsidRDefault="003441B3" w:rsidP="003441B3">
      <w:pPr>
        <w:widowControl w:val="0"/>
        <w:numPr>
          <w:ilvl w:val="0"/>
          <w:numId w:val="4"/>
        </w:numPr>
        <w:shd w:val="clear" w:color="auto" w:fill="FFFFFF"/>
        <w:tabs>
          <w:tab w:val="left" w:pos="1594"/>
        </w:tabs>
        <w:autoSpaceDE w:val="0"/>
        <w:autoSpaceDN w:val="0"/>
        <w:adjustRightInd w:val="0"/>
        <w:spacing w:before="5" w:after="0" w:line="274" w:lineRule="exact"/>
        <w:ind w:left="701" w:hanging="696"/>
        <w:jc w:val="both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proofErr w:type="gramStart"/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lastRenderedPageBreak/>
        <w:t>На каждого работника Организации ведется-личное дело, состоящее из личного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листка по учету кадров, автобиографии, заверенной копии приказа о приеме на работу,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копии документа об образовании и профессиональной подготовке, копии трудовой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  <w:t>книжки,  медицинского заключения об отсутствии противопоказаний для работы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образовательном   учреждении,  аттестационного   листа,  выписок   из приказов   по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управлению, отделу образования и учреждению о назначении, результатах аттестации,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  <w:t>перемещении по службе, поощрениях</w:t>
      </w:r>
      <w:proofErr w:type="gramEnd"/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 и награждениях, увольнении. Здесь же хранится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один экземпляр письменного трудового договора.</w:t>
      </w:r>
    </w:p>
    <w:p w:rsidR="003441B3" w:rsidRPr="003441B3" w:rsidRDefault="003441B3" w:rsidP="003441B3">
      <w:pPr>
        <w:widowControl w:val="0"/>
        <w:numPr>
          <w:ilvl w:val="0"/>
          <w:numId w:val="4"/>
        </w:numPr>
        <w:shd w:val="clear" w:color="auto" w:fill="FFFFFF"/>
        <w:tabs>
          <w:tab w:val="left" w:pos="1594"/>
        </w:tabs>
        <w:autoSpaceDE w:val="0"/>
        <w:autoSpaceDN w:val="0"/>
        <w:adjustRightInd w:val="0"/>
        <w:spacing w:before="5" w:after="0" w:line="274" w:lineRule="exact"/>
        <w:ind w:left="701" w:hanging="696"/>
        <w:jc w:val="both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Личное   дело  работника  хранится   в Организации,  в том числе  и   после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увольнения, до достижения им возраста 75 лет.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661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  <w:t>2.1.17.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О приеме работника в Организацию делается запись в Книге учета личного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>состава.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594"/>
        </w:tabs>
        <w:autoSpaceDE w:val="0"/>
        <w:autoSpaceDN w:val="0"/>
        <w:adjustRightInd w:val="0"/>
        <w:spacing w:before="5"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  <w:t>2.1.18.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  <w:t>При приеме работника или переводе его в установленном порядке на другую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работу администрация Организации обязана: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before="19"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ознакомить работника (под роспись) с порученной работой (должностной инструкцией),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 xml:space="preserve">условиями и оплатой труда, разъяснить его права и обязанности в соответствии  с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Уставом учреждения;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before="24"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  <w:t>ознакомить работника с Правилами трудового внутреннего распорядка, коллективным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82"/>
        <w:jc w:val="both"/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 xml:space="preserve">договором, инструкциями по Организации охраны жизни и здоровья детей,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t>проинструктировать по технике безопасности, гигиене и санитарии труда, противопожарной охране и другими правилами по охране труда с оформлением в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leader="underscore" w:pos="9998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журналах установленной формы, другими нормативно-правовыми актами учреждения,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t>упомянутыми в трудовом договоре. По общему правилу работник не несет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ответственности за невыполнение требований нормативно-правовых актов, с которыми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не был ознакомлен.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leader="underscore" w:pos="9998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i/>
          <w:iCs/>
          <w:noProof/>
          <w:color w:val="000000"/>
          <w:spacing w:val="-11"/>
          <w:sz w:val="24"/>
          <w:szCs w:val="24"/>
          <w:lang w:eastAsia="ru-RU"/>
        </w:rPr>
        <w:t>2.2.</w:t>
      </w:r>
      <w:r w:rsidRPr="003441B3"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tab/>
      </w: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2"/>
          <w:sz w:val="24"/>
          <w:szCs w:val="24"/>
          <w:lang w:eastAsia="ru-RU"/>
        </w:rPr>
        <w:t>Отказ в приеме на работу.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7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2.2.1.Подбор и расстановка кадров относится к компетенции руководителя Организации. По требованию лица, которому отказано в заключении трудового договора, работодатель обязан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сообщить причину отказа в письменной форме. Отказ в заключении трудового договора может быть обжалован в суд (ст.64 ТК РФ).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81"/>
        </w:tabs>
        <w:autoSpaceDE w:val="0"/>
        <w:autoSpaceDN w:val="0"/>
        <w:adjustRightInd w:val="0"/>
        <w:spacing w:before="278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i/>
          <w:iCs/>
          <w:noProof/>
          <w:color w:val="000000"/>
          <w:spacing w:val="-9"/>
          <w:sz w:val="24"/>
          <w:szCs w:val="24"/>
          <w:lang w:eastAsia="ru-RU"/>
        </w:rPr>
        <w:t>2.3.</w:t>
      </w:r>
      <w:r w:rsidRPr="003441B3">
        <w:rPr>
          <w:rFonts w:ascii="Times New Roman" w:eastAsia="Times New Roman" w:hAnsi="Times New Roman" w:cs="Times New Roman"/>
          <w:b/>
          <w:i/>
          <w:iCs/>
          <w:noProof/>
          <w:color w:val="000000"/>
          <w:sz w:val="24"/>
          <w:szCs w:val="24"/>
          <w:lang w:eastAsia="ru-RU"/>
        </w:rPr>
        <w:tab/>
      </w: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1"/>
          <w:sz w:val="24"/>
          <w:szCs w:val="24"/>
          <w:lang w:eastAsia="ru-RU"/>
        </w:rPr>
        <w:t>Перевод на другую работу.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7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2.3.1. Перевод работника Организации на другую работу производится в строгом соответствии с действующим законодательством и оформляется приказом.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2.3.2. Перевод на другую работу без согласия работника возможен лишь в случаях,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предусмотренных ст. 72   ТК РФ.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7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2.3.3. Об изменении существенных условий труда (изменение числа классов-комплектов,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количества групп, контингента учащихся, сокращения часов по учебному плану, изменение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учебных программ и т.п.) работник должен быть поставлен в известность за два месяца в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письменной форме (ст. 74 ТК РФ).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i/>
          <w:iCs/>
          <w:noProof/>
          <w:color w:val="000000"/>
          <w:spacing w:val="-11"/>
          <w:sz w:val="24"/>
          <w:szCs w:val="24"/>
          <w:lang w:eastAsia="ru-RU"/>
        </w:rPr>
        <w:t>2.4.</w:t>
      </w:r>
      <w:r w:rsidRPr="003441B3">
        <w:rPr>
          <w:rFonts w:ascii="Times New Roman" w:eastAsia="Times New Roman" w:hAnsi="Times New Roman" w:cs="Times New Roman"/>
          <w:b/>
          <w:i/>
          <w:iCs/>
          <w:noProof/>
          <w:color w:val="000000"/>
          <w:sz w:val="24"/>
          <w:szCs w:val="24"/>
          <w:lang w:eastAsia="ru-RU"/>
        </w:rPr>
        <w:tab/>
      </w: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1"/>
          <w:sz w:val="24"/>
          <w:szCs w:val="24"/>
          <w:lang w:eastAsia="ru-RU"/>
        </w:rPr>
        <w:t>Прекращение трудового договора.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7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iCs/>
          <w:noProof/>
          <w:color w:val="000000"/>
          <w:spacing w:val="1"/>
          <w:sz w:val="25"/>
          <w:szCs w:val="25"/>
          <w:lang w:eastAsia="ru-RU"/>
        </w:rPr>
        <w:lastRenderedPageBreak/>
        <w:t xml:space="preserve">2.4.1.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 xml:space="preserve">Прекращение и расторжение трудового договора может иметь место только по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основаниям, предусмотренным действующим законодательством.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7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2.4.2. Работник имеет право расторгнуть трудовой договор, заключенный на неопределенный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 xml:space="preserve">срок, по собственному желанию, предупредив об этом администрацию в письменной форме за 2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недели (14 календарңых дней). Течение указанного срока начинается на следующий день после получения работодателем заявления работника об увольнении.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387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  <w:t>2.4.3.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При расторжении трудового договора по уважительным причинам (выход на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пенсию по старости, по инвалидности, досрочную трудовую пенсию и другие случаи)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администрация может расторгнуть трудовой договор в срок, о котором просит работник.</w:t>
      </w:r>
    </w:p>
    <w:p w:rsidR="003441B3" w:rsidRPr="003441B3" w:rsidRDefault="003441B3" w:rsidP="003441B3">
      <w:pPr>
        <w:widowControl w:val="0"/>
        <w:numPr>
          <w:ilvl w:val="0"/>
          <w:numId w:val="5"/>
        </w:numPr>
        <w:shd w:val="clear" w:color="auto" w:fill="FFFFFF"/>
        <w:tabs>
          <w:tab w:val="left" w:pos="1608"/>
        </w:tabs>
        <w:autoSpaceDE w:val="0"/>
        <w:autoSpaceDN w:val="0"/>
        <w:adjustRightInd w:val="0"/>
        <w:spacing w:before="5" w:after="0" w:line="274" w:lineRule="exact"/>
        <w:ind w:left="1421" w:hanging="701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До истечения срока предупреждения об увольнении работник имеет право в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любое время отозвать свое заявление. Увольнение в этом случае не производится,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  <w:t>если на его место не приглашен в письменной форме другой работник, которому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  <w:t>соответствии  с законодательством   не  может  быть   отказано   в   заключении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трудового договора.</w:t>
      </w:r>
    </w:p>
    <w:p w:rsidR="003441B3" w:rsidRPr="003441B3" w:rsidRDefault="003441B3" w:rsidP="003441B3">
      <w:pPr>
        <w:widowControl w:val="0"/>
        <w:numPr>
          <w:ilvl w:val="0"/>
          <w:numId w:val="5"/>
        </w:numPr>
        <w:shd w:val="clear" w:color="auto" w:fill="FFFFFF"/>
        <w:tabs>
          <w:tab w:val="left" w:pos="1608"/>
        </w:tabs>
        <w:autoSpaceDE w:val="0"/>
        <w:autoSpaceDN w:val="0"/>
        <w:adjustRightInd w:val="0"/>
        <w:spacing w:after="0" w:line="274" w:lineRule="exact"/>
        <w:ind w:left="1421" w:hanging="701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По истечении срока предупреждения об увольнении работник имеет право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прекратить работу.</w:t>
      </w:r>
    </w:p>
    <w:p w:rsidR="003441B3" w:rsidRPr="003441B3" w:rsidRDefault="003441B3" w:rsidP="003441B3">
      <w:pPr>
        <w:widowControl w:val="0"/>
        <w:numPr>
          <w:ilvl w:val="0"/>
          <w:numId w:val="5"/>
        </w:numPr>
        <w:shd w:val="clear" w:color="auto" w:fill="FFFFFF"/>
        <w:tabs>
          <w:tab w:val="left" w:pos="1608"/>
        </w:tabs>
        <w:autoSpaceDE w:val="0"/>
        <w:autoSpaceDN w:val="0"/>
        <w:adjustRightInd w:val="0"/>
        <w:spacing w:before="5" w:after="0" w:line="274" w:lineRule="exact"/>
        <w:ind w:left="1421" w:hanging="701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Если по истечении срока предупреждения об увольнении трудовой договор не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расторгнут, и работник не настаивает на увольнении, действие трудового договора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  <w:t>продолжается.</w:t>
      </w:r>
    </w:p>
    <w:p w:rsidR="003441B3" w:rsidRPr="003441B3" w:rsidRDefault="003441B3" w:rsidP="003441B3">
      <w:pPr>
        <w:widowControl w:val="0"/>
        <w:numPr>
          <w:ilvl w:val="0"/>
          <w:numId w:val="5"/>
        </w:numPr>
        <w:shd w:val="clear" w:color="auto" w:fill="FFFFFF"/>
        <w:tabs>
          <w:tab w:val="left" w:pos="1608"/>
        </w:tabs>
        <w:autoSpaceDE w:val="0"/>
        <w:autoSpaceDN w:val="0"/>
        <w:adjustRightInd w:val="0"/>
        <w:spacing w:before="5" w:after="0" w:line="274" w:lineRule="exact"/>
        <w:ind w:left="1421" w:hanging="701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По соглашению между работником и администрацией трудовой договор может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быть расторгнут до истечения срока предупреждения об увольнении.</w:t>
      </w:r>
    </w:p>
    <w:p w:rsidR="003441B3" w:rsidRPr="003441B3" w:rsidRDefault="003441B3" w:rsidP="003441B3">
      <w:pPr>
        <w:widowControl w:val="0"/>
        <w:numPr>
          <w:ilvl w:val="0"/>
          <w:numId w:val="5"/>
        </w:numPr>
        <w:shd w:val="clear" w:color="auto" w:fill="FFFFFF"/>
        <w:tabs>
          <w:tab w:val="left" w:pos="1608"/>
        </w:tabs>
        <w:autoSpaceDE w:val="0"/>
        <w:autoSpaceDN w:val="0"/>
        <w:adjustRightInd w:val="0"/>
        <w:spacing w:after="0" w:line="274" w:lineRule="exact"/>
        <w:ind w:left="1421" w:hanging="701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Работник, заключивший договор с условием об испытательном сроке, имеет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право расторгнуть трудовой договор в период испытания, предупредив об этом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администрацию в письменной форме за 3 дня.</w:t>
      </w:r>
    </w:p>
    <w:p w:rsidR="003441B3" w:rsidRPr="003441B3" w:rsidRDefault="003441B3" w:rsidP="003441B3">
      <w:pPr>
        <w:widowControl w:val="0"/>
        <w:numPr>
          <w:ilvl w:val="0"/>
          <w:numId w:val="5"/>
        </w:numPr>
        <w:shd w:val="clear" w:color="auto" w:fill="FFFFFF"/>
        <w:tabs>
          <w:tab w:val="left" w:pos="1608"/>
        </w:tabs>
        <w:autoSpaceDE w:val="0"/>
        <w:autoSpaceDN w:val="0"/>
        <w:adjustRightInd w:val="0"/>
        <w:spacing w:after="0" w:line="274" w:lineRule="exact"/>
        <w:ind w:left="1421" w:hanging="701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Увольнение   по результатам   аттестации  работников,   а также   в   случаях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ликвидации   учреждения,  сокращения  численности  или  штата   работников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допускается, если невозможно перевести работника, с его согласия, на другую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работу.</w:t>
      </w:r>
    </w:p>
    <w:p w:rsidR="003441B3" w:rsidRPr="003441B3" w:rsidRDefault="003441B3" w:rsidP="003441B3">
      <w:pPr>
        <w:widowControl w:val="0"/>
        <w:numPr>
          <w:ilvl w:val="0"/>
          <w:numId w:val="5"/>
        </w:numPr>
        <w:shd w:val="clear" w:color="auto" w:fill="FFFFFF"/>
        <w:tabs>
          <w:tab w:val="left" w:pos="1608"/>
        </w:tabs>
        <w:autoSpaceDE w:val="0"/>
        <w:autoSpaceDN w:val="0"/>
        <w:adjustRightInd w:val="0"/>
        <w:spacing w:before="5" w:after="0" w:line="274" w:lineRule="exact"/>
        <w:ind w:left="1421" w:hanging="701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Освобождение  педагогических  работников в связи  с  сокращением  объема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работы (учебной нагрузки) может производиться только по окончанию учебното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>года.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59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>2.4.11.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Помимо  оснований    прекращения   трудового   договора    по    инициативе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работодателя  (администрации),  предусмотренных законодательством о труде,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основаниями   для  увольнения  педагогического  работника  учреждения      по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lastRenderedPageBreak/>
        <w:t>инициативе работодателя до истечения срока трудового договора являются:</w:t>
      </w:r>
    </w:p>
    <w:p w:rsidR="003441B3" w:rsidRPr="003441B3" w:rsidRDefault="003441B3" w:rsidP="003441B3">
      <w:pPr>
        <w:widowControl w:val="0"/>
        <w:numPr>
          <w:ilvl w:val="0"/>
          <w:numId w:val="6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повторное в течение года грубое нарушение Устава учреждения;</w:t>
      </w:r>
    </w:p>
    <w:p w:rsidR="003441B3" w:rsidRPr="003441B3" w:rsidRDefault="003441B3" w:rsidP="003441B3">
      <w:pPr>
        <w:widowControl w:val="0"/>
        <w:numPr>
          <w:ilvl w:val="0"/>
          <w:numId w:val="6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применение, в том числе однократное, методов воспитания, связанных с физическим и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(или) психическим насилием над личностью обучающегося, воспитанника;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появление   на  работе   в   состоянии  алкогольного,  наркотического   или  токсического</w:t>
      </w:r>
      <w:r w:rsidRPr="003441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опьянения.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370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Увольнение    работника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члена    профсоюза    по    настоящим    основаниям    может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осуществляться без согласия профсоюзного комитета.</w:t>
      </w:r>
    </w:p>
    <w:p w:rsidR="003441B3" w:rsidRPr="003441B3" w:rsidRDefault="003441B3" w:rsidP="003441B3">
      <w:pPr>
        <w:widowControl w:val="0"/>
        <w:numPr>
          <w:ilvl w:val="0"/>
          <w:numId w:val="7"/>
        </w:numPr>
        <w:shd w:val="clear" w:color="auto" w:fill="FFFFFF"/>
        <w:tabs>
          <w:tab w:val="left" w:pos="1594"/>
        </w:tabs>
        <w:autoSpaceDE w:val="0"/>
        <w:autoSpaceDN w:val="0"/>
        <w:adjustRightInd w:val="0"/>
        <w:spacing w:after="0" w:line="240" w:lineRule="auto"/>
        <w:ind w:left="1416" w:hanging="706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Прекращение  трудового  договора   оформляется    приказом    руководителя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учреждения.  В  день увольнения работодатель  обязан  выдать работнику его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трудовую книжку с внесенной в нее записью об увольнении и произвести с ним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окончательный расчет. Запись о причинах увольнения в трудовую книжку должна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  <w:t>быть произведена в точном соответствии с формулировкой законодательства и со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t>ссылкой на соответствующую статью, пункт Трудового кодекса Российской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Федерации. Днем увольнения считается последний день работы.</w:t>
      </w:r>
    </w:p>
    <w:p w:rsidR="003441B3" w:rsidRPr="003441B3" w:rsidRDefault="003441B3" w:rsidP="003441B3">
      <w:pPr>
        <w:widowControl w:val="0"/>
        <w:numPr>
          <w:ilvl w:val="0"/>
          <w:numId w:val="7"/>
        </w:numPr>
        <w:shd w:val="clear" w:color="auto" w:fill="FFFFFF"/>
        <w:tabs>
          <w:tab w:val="left" w:pos="1594"/>
        </w:tabs>
        <w:autoSpaceDE w:val="0"/>
        <w:autoSpaceDN w:val="0"/>
        <w:adjustRightInd w:val="0"/>
        <w:spacing w:after="0" w:line="240" w:lineRule="auto"/>
        <w:ind w:left="1416" w:hanging="706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При получении трудовой книжки в связи с увольнением работник расписывается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t>в личной карточке формы Т-2 и в книге учета движения трудовых книжек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9"/>
          <w:sz w:val="25"/>
          <w:szCs w:val="25"/>
          <w:lang w:eastAsia="ru-RU"/>
        </w:rPr>
        <w:t>вкладышей к ним, а также делает роспись об ознакомлении с записью об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9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увольнении на странице трудовой книжки.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59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</w:p>
    <w:p w:rsidR="003441B3" w:rsidRPr="003441B3" w:rsidRDefault="003441B3" w:rsidP="003441B3">
      <w:pPr>
        <w:widowControl w:val="0"/>
        <w:shd w:val="clear" w:color="auto" w:fill="FFFFFF"/>
        <w:tabs>
          <w:tab w:val="left" w:pos="9075"/>
          <w:tab w:val="left" w:pos="9144"/>
          <w:tab w:val="left" w:leader="underscore" w:pos="1000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color w:val="000000"/>
          <w:spacing w:val="-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6"/>
          <w:sz w:val="25"/>
          <w:szCs w:val="25"/>
          <w:lang w:eastAsia="ru-RU"/>
        </w:rPr>
        <w:t>3.      Режим деятельности Организации, рабочее время и его использование.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9075"/>
          <w:tab w:val="left" w:pos="9144"/>
          <w:tab w:val="left" w:leader="underscore" w:pos="1000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z w:val="25"/>
          <w:szCs w:val="25"/>
          <w:lang w:eastAsia="ru-RU"/>
        </w:rPr>
        <w:tab/>
      </w:r>
    </w:p>
    <w:p w:rsidR="003441B3" w:rsidRPr="003441B3" w:rsidRDefault="003441B3" w:rsidP="003441B3">
      <w:pPr>
        <w:widowControl w:val="0"/>
        <w:numPr>
          <w:ilvl w:val="0"/>
          <w:numId w:val="8"/>
        </w:numPr>
        <w:shd w:val="clear" w:color="auto" w:fill="FFFFFF"/>
        <w:tabs>
          <w:tab w:val="left" w:pos="1656"/>
        </w:tabs>
        <w:autoSpaceDE w:val="0"/>
        <w:autoSpaceDN w:val="0"/>
        <w:adjustRightInd w:val="0"/>
        <w:spacing w:after="0" w:line="240" w:lineRule="auto"/>
        <w:ind w:left="1238" w:hanging="346"/>
        <w:rPr>
          <w:rFonts w:ascii="Times New Roman" w:eastAsia="Times New Roman" w:hAnsi="Times New Roman" w:cs="Times New Roman"/>
          <w:noProof/>
          <w:color w:val="000000"/>
          <w:spacing w:val="-13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В   соответствии   с   действующим   законодательством   для   педагогических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работников      образовательных      учреждений      устанавливается      сокращенная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продолжительность рабочего времени - не более 36 часов в неделю, для остальных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  <w:t>работников учреждения - 40 часов в неделю.</w:t>
      </w:r>
    </w:p>
    <w:p w:rsidR="003441B3" w:rsidRPr="003441B3" w:rsidRDefault="003441B3" w:rsidP="003441B3">
      <w:pPr>
        <w:widowControl w:val="0"/>
        <w:numPr>
          <w:ilvl w:val="0"/>
          <w:numId w:val="8"/>
        </w:numPr>
        <w:shd w:val="clear" w:color="auto" w:fill="FFFFFF"/>
        <w:tabs>
          <w:tab w:val="left" w:pos="1656"/>
        </w:tabs>
        <w:autoSpaceDE w:val="0"/>
        <w:autoSpaceDN w:val="0"/>
        <w:adjustRightInd w:val="0"/>
        <w:spacing w:after="0" w:line="240" w:lineRule="auto"/>
        <w:ind w:left="1238" w:hanging="346"/>
        <w:rPr>
          <w:rFonts w:ascii="Times New Roman" w:eastAsia="Times New Roman" w:hAnsi="Times New Roman" w:cs="Times New Roman"/>
          <w:noProof/>
          <w:color w:val="000000"/>
          <w:spacing w:val="-13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Время начала и окончания ежедневной работы Организации, рабочее время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время   отдыха   работников   определяется   Уставом   учреждения,   регулируется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расписанием  занятий,  планами массовых мероприятий.  Руководитель или  его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7"/>
          <w:sz w:val="25"/>
          <w:szCs w:val="25"/>
          <w:lang w:eastAsia="ru-RU"/>
        </w:rPr>
        <w:t>заместители обязаны обеспечить учет явки на работу и ухода с работы всех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7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работников Организации.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59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3"/>
          <w:sz w:val="25"/>
          <w:szCs w:val="25"/>
          <w:lang w:eastAsia="ru-RU"/>
        </w:rPr>
        <w:t>3.3.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Режим работы Организации: с 8 часов утра до 19 часов вечера.</w:t>
      </w:r>
    </w:p>
    <w:p w:rsidR="003441B3" w:rsidRPr="003441B3" w:rsidRDefault="003441B3" w:rsidP="003441B3">
      <w:pPr>
        <w:widowControl w:val="0"/>
        <w:numPr>
          <w:ilvl w:val="0"/>
          <w:numId w:val="9"/>
        </w:numPr>
        <w:shd w:val="clear" w:color="auto" w:fill="FFFFFF"/>
        <w:tabs>
          <w:tab w:val="left" w:pos="1651"/>
        </w:tabs>
        <w:autoSpaceDE w:val="0"/>
        <w:autoSpaceDN w:val="0"/>
        <w:adjustRightInd w:val="0"/>
        <w:spacing w:after="0" w:line="240" w:lineRule="auto"/>
        <w:ind w:left="1234" w:hanging="341"/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 xml:space="preserve">Расписание учебных занятий составляется по согласованию с 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lastRenderedPageBreak/>
        <w:t>профсоюзным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комитетом с учетом педагогической целесообразности, соблюдения санитарно-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гигиенических норм и максимальной экономии времени педагога, но не более  6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астрономических часов в день с обязательными 10-15 минутными перерывами через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каждые 45 (40, 35) минут работы, которые включаются в рабочее время педагога.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  <w:t>При  составлении. учебных расписаний,  педагогическим  работникам,  имеющим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неболыпую учебную  нагрузку,  может быть  предоставлен один  свободный  от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занятий день в неделю для методической работы и повышения квалификации.</w:t>
      </w:r>
    </w:p>
    <w:p w:rsidR="003441B3" w:rsidRPr="003441B3" w:rsidRDefault="003441B3" w:rsidP="003441B3">
      <w:pPr>
        <w:widowControl w:val="0"/>
        <w:numPr>
          <w:ilvl w:val="0"/>
          <w:numId w:val="9"/>
        </w:numPr>
        <w:shd w:val="clear" w:color="auto" w:fill="FFFFFF"/>
        <w:tabs>
          <w:tab w:val="left" w:pos="1651"/>
        </w:tabs>
        <w:autoSpaceDE w:val="0"/>
        <w:autoSpaceDN w:val="0"/>
        <w:adjustRightInd w:val="0"/>
        <w:spacing w:after="0" w:line="240" w:lineRule="auto"/>
        <w:ind w:left="1234" w:hanging="341"/>
        <w:jc w:val="both"/>
        <w:rPr>
          <w:rFonts w:ascii="Times New Roman" w:eastAsia="Times New Roman" w:hAnsi="Times New Roman" w:cs="Times New Roman"/>
          <w:noProof/>
          <w:color w:val="000000"/>
          <w:spacing w:val="-13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Режим  работы  руководителя,   его   аместителей   определяется   графиком,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составленным с таким расчетом, чтобы во время функционирования Организации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ней находился дежурный администратор.</w:t>
      </w:r>
    </w:p>
    <w:p w:rsidR="003441B3" w:rsidRPr="003441B3" w:rsidRDefault="003441B3" w:rsidP="003441B3">
      <w:pPr>
        <w:widowControl w:val="0"/>
        <w:numPr>
          <w:ilvl w:val="0"/>
          <w:numId w:val="9"/>
        </w:numPr>
        <w:shd w:val="clear" w:color="auto" w:fill="FFFFFF"/>
        <w:tabs>
          <w:tab w:val="left" w:pos="1651"/>
        </w:tabs>
        <w:autoSpaceDE w:val="0"/>
        <w:autoSpaceDN w:val="0"/>
        <w:adjustRightInd w:val="0"/>
        <w:spacing w:after="0" w:line="240" w:lineRule="auto"/>
        <w:ind w:left="1234" w:hanging="341"/>
        <w:jc w:val="both"/>
        <w:rPr>
          <w:rFonts w:ascii="Times New Roman" w:eastAsia="Times New Roman" w:hAnsi="Times New Roman" w:cs="Times New Roman"/>
          <w:noProof/>
          <w:color w:val="000000"/>
          <w:spacing w:val="-13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Продолжительность рабочего дня обслуживающего персонада определяется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графиком сменности, с соблюдением установленной продолжительности рабочего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времени за неделю или другой учетный период, и утверждается администрацией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Организации по  согласованию  с профсоюзным  комитетом.  График сменности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t>должен быть объявлен работникам под роспись и вывешен для ознакомления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 xml:space="preserve">            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 xml:space="preserve">работников на стенде Организации, как правило, не позднее, чем за 1 месяц до 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введения его в действие.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21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  <w:t>3.7.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  <w:t>Для   отдыха   и   питания   всем   категориям   работников   Организации,   за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исключением    педагогических   работников,    выполняющих    свои    обязанности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  <w:t>непрерывно в течение рабочего дня, предоставляется перерыв продолжительностью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не менее 30 минут.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67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Административному,     учебно-вспомогательному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персоналу,     техническим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работникам: </w:t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5"/>
          <w:sz w:val="25"/>
          <w:szCs w:val="25"/>
          <w:lang w:eastAsia="ru-RU"/>
        </w:rPr>
        <w:t xml:space="preserve">например,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ежедневно с 12 часов до 12 часов 30 минут.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Гардеробщикам, поварам: </w:t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6"/>
          <w:sz w:val="25"/>
          <w:szCs w:val="25"/>
          <w:lang w:eastAsia="ru-RU"/>
        </w:rPr>
        <w:t xml:space="preserve">например,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с 11 часов поочередно по 30 минут каждому.</w:t>
      </w:r>
    </w:p>
    <w:p w:rsidR="003441B3" w:rsidRPr="003441B3" w:rsidRDefault="003441B3" w:rsidP="003441B3">
      <w:pPr>
        <w:widowControl w:val="0"/>
        <w:numPr>
          <w:ilvl w:val="0"/>
          <w:numId w:val="10"/>
        </w:numPr>
        <w:shd w:val="clear" w:color="auto" w:fill="FFFFFF"/>
        <w:tabs>
          <w:tab w:val="left" w:pos="1219"/>
        </w:tabs>
        <w:autoSpaceDE w:val="0"/>
        <w:autoSpaceDN w:val="0"/>
        <w:adjustRightInd w:val="0"/>
        <w:spacing w:after="0" w:line="240" w:lineRule="auto"/>
        <w:ind w:left="864" w:hanging="350"/>
        <w:jc w:val="both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Педагогическим работникам, выполняющим свои обязанности непрерывно в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течение рабочего дня, перерыв для приема пищи не устанавливается.</w:t>
      </w:r>
    </w:p>
    <w:p w:rsidR="003441B3" w:rsidRPr="003441B3" w:rsidRDefault="003441B3" w:rsidP="003441B3">
      <w:pPr>
        <w:widowControl w:val="0"/>
        <w:numPr>
          <w:ilvl w:val="0"/>
          <w:numId w:val="10"/>
        </w:numPr>
        <w:shd w:val="clear" w:color="auto" w:fill="FFFFFF"/>
        <w:tabs>
          <w:tab w:val="left" w:pos="1219"/>
        </w:tabs>
        <w:autoSpaceDE w:val="0"/>
        <w:autoSpaceDN w:val="0"/>
        <w:adjustRightInd w:val="0"/>
        <w:spacing w:after="0" w:line="240" w:lineRule="auto"/>
        <w:ind w:left="864" w:hanging="350"/>
        <w:jc w:val="both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Работникам образовательного учреждения обеспечивается возможность приема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пищи одновременно с учащимися.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  <w:t>3.10.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  <w:t>Учебная  нагрузка педагогического работника образовательного учреждения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оговаривается в трудовом договоре.</w:t>
      </w:r>
    </w:p>
    <w:p w:rsidR="003441B3" w:rsidRPr="003441B3" w:rsidRDefault="003441B3" w:rsidP="003441B3">
      <w:pPr>
        <w:widowControl w:val="0"/>
        <w:numPr>
          <w:ilvl w:val="0"/>
          <w:numId w:val="11"/>
        </w:numPr>
        <w:shd w:val="clear" w:color="auto" w:fill="FFFFFF"/>
        <w:tabs>
          <w:tab w:val="left" w:pos="1296"/>
        </w:tabs>
        <w:autoSpaceDE w:val="0"/>
        <w:autoSpaceDN w:val="0"/>
        <w:adjustRightInd w:val="0"/>
        <w:spacing w:after="0" w:line="240" w:lineRule="auto"/>
        <w:ind w:left="869" w:hanging="346"/>
        <w:jc w:val="both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proofErr w:type="gramStart"/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Объем  учебной   нагрузки    на    новый    учебный    год    устанавливается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lastRenderedPageBreak/>
        <w:t>руководителем Организации по согласованию с профсоюзным комитетом, с учетом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мнения трудового коллектива (обсуждение нагрузки на педагогических советах, на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методических объединениях и др.) до ухода работника в очередной ежегодный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оплачиваемый   отпуск,  но   не  позднее  сроков,   в  которые   он   должен   быть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предупрежден о возможном изменении в объеме учебной^нагрузки.</w:t>
      </w:r>
      <w:proofErr w:type="gramEnd"/>
    </w:p>
    <w:p w:rsidR="003441B3" w:rsidRPr="003441B3" w:rsidRDefault="003441B3" w:rsidP="003441B3">
      <w:pPr>
        <w:widowControl w:val="0"/>
        <w:numPr>
          <w:ilvl w:val="0"/>
          <w:numId w:val="11"/>
        </w:numPr>
        <w:shd w:val="clear" w:color="auto" w:fill="FFFFFF"/>
        <w:tabs>
          <w:tab w:val="left" w:pos="1296"/>
        </w:tabs>
        <w:autoSpaceDE w:val="0"/>
        <w:autoSpaceDN w:val="0"/>
        <w:adjustRightInd w:val="0"/>
        <w:spacing w:after="0" w:line="240" w:lineRule="auto"/>
        <w:ind w:left="869" w:hanging="346"/>
        <w:jc w:val="both"/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При   установлении учебной нагрузки на новый учебный год следует иметь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виду, что, как правило: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у педагогических работников должна сохраняться преемственность классов (групп) и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объем учебной нагрузки;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объем учебной нагрузки должен быть стабильным в течение учебного года.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2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9"/>
          <w:sz w:val="25"/>
          <w:szCs w:val="25"/>
          <w:lang w:eastAsia="ru-RU"/>
        </w:rPr>
        <w:t>3.13.</w:t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2"/>
          <w:sz w:val="25"/>
          <w:szCs w:val="25"/>
          <w:lang w:eastAsia="ru-RU"/>
        </w:rPr>
        <w:t>Объем учебной нагрузки (педагогической работы) больше или меньше</w:t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3"/>
          <w:sz w:val="25"/>
          <w:szCs w:val="25"/>
          <w:lang w:eastAsia="ru-RU"/>
        </w:rPr>
        <w:t xml:space="preserve">нормы   часов   за   ставку заработной    платы   устанавливается   лишь    с </w:t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5"/>
          <w:sz w:val="25"/>
          <w:szCs w:val="25"/>
          <w:lang w:eastAsia="ru-RU"/>
        </w:rPr>
        <w:t>письменного согласия работника.</w:t>
      </w:r>
    </w:p>
    <w:p w:rsidR="003441B3" w:rsidRPr="003441B3" w:rsidRDefault="003441B3" w:rsidP="003441B3">
      <w:pPr>
        <w:widowControl w:val="0"/>
        <w:numPr>
          <w:ilvl w:val="0"/>
          <w:numId w:val="12"/>
        </w:numPr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 w:line="240" w:lineRule="auto"/>
        <w:ind w:left="869" w:hanging="341"/>
        <w:jc w:val="both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При проведении тарификации педагогов на начало нового учебного года объем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учебной   нагрузки   каждого   педагога   устанавливается   приказом   руководителя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учреждения по согласованию с профсоюзным комитетом, мнение которого как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коллегиального органа должно быть оформлено в виде решения, принятого на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специальном заседании с составлением соответствующего протокола.</w:t>
      </w:r>
    </w:p>
    <w:p w:rsidR="003441B3" w:rsidRPr="003441B3" w:rsidRDefault="003441B3" w:rsidP="003441B3">
      <w:pPr>
        <w:widowControl w:val="0"/>
        <w:numPr>
          <w:ilvl w:val="0"/>
          <w:numId w:val="12"/>
        </w:numPr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 w:line="240" w:lineRule="auto"/>
        <w:ind w:left="869" w:hanging="341"/>
        <w:jc w:val="both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В Организации устанавливается 6-дневная рабочая неделя с одним выходным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днем - воскресенье.</w:t>
      </w:r>
    </w:p>
    <w:p w:rsidR="003441B3" w:rsidRPr="003441B3" w:rsidRDefault="003441B3" w:rsidP="003441B3">
      <w:pPr>
        <w:widowControl w:val="0"/>
        <w:numPr>
          <w:ilvl w:val="0"/>
          <w:numId w:val="12"/>
        </w:numPr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 w:line="240" w:lineRule="auto"/>
        <w:ind w:left="869" w:hanging="341"/>
        <w:jc w:val="both"/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Продолжительность  рабочего   дня      или    смены,       непосредственно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предшествующих нерабочему праздничному дню, уменыпается на один час</w:t>
      </w:r>
    </w:p>
    <w:p w:rsidR="003441B3" w:rsidRPr="003441B3" w:rsidRDefault="003441B3" w:rsidP="003441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441B3" w:rsidRPr="003441B3" w:rsidRDefault="003441B3" w:rsidP="003441B3">
      <w:pPr>
        <w:widowControl w:val="0"/>
        <w:numPr>
          <w:ilvl w:val="0"/>
          <w:numId w:val="13"/>
        </w:numPr>
        <w:shd w:val="clear" w:color="auto" w:fill="FFFFFF"/>
        <w:tabs>
          <w:tab w:val="left" w:pos="1291"/>
        </w:tabs>
        <w:autoSpaceDE w:val="0"/>
        <w:autoSpaceDN w:val="0"/>
        <w:adjustRightInd w:val="0"/>
        <w:spacing w:after="0" w:line="240" w:lineRule="auto"/>
        <w:ind w:left="878" w:hanging="346"/>
        <w:jc w:val="both"/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Привлечение работников к проведению массовых и других мероприятий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выходные, а также праздничные дни производится в исключительных случаях в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соответствии с распоряжением учредителя по письменному приказу руководителя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Организации, согласованному с профсоюзным комитетом. Компенсацией за работу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в выходные и праздничные дни является предоставление другого дня отдыхагв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соответствии с законодательством или с согласия работника в каникулярное время,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не совпадающее с очередным отпуском.</w:t>
      </w:r>
    </w:p>
    <w:p w:rsidR="003441B3" w:rsidRPr="003441B3" w:rsidRDefault="003441B3" w:rsidP="003441B3">
      <w:pPr>
        <w:widowControl w:val="0"/>
        <w:numPr>
          <w:ilvl w:val="0"/>
          <w:numId w:val="13"/>
        </w:numPr>
        <w:shd w:val="clear" w:color="auto" w:fill="FFFFFF"/>
        <w:tabs>
          <w:tab w:val="left" w:pos="1291"/>
        </w:tabs>
        <w:autoSpaceDE w:val="0"/>
        <w:autoSpaceDN w:val="0"/>
        <w:adjustRightInd w:val="0"/>
        <w:spacing w:after="0" w:line="240" w:lineRule="auto"/>
        <w:ind w:left="878" w:hanging="346"/>
        <w:jc w:val="both"/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Для отдельных категорий работников условиями трудового договора может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устанавливаться  ненормированный  рабочий  день  особый  режим  работы, 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соответствии  с  которым   работники   могут   по  распоряжению  администрации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lastRenderedPageBreak/>
        <w:t>Организации при необходимости эпизодически привлекаться к выполнению своих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должностных обязанностей за пределами нормальной продолжительности рабочего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времени. (Перечень должностей работников с ненормированным рабочим днем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определяется    коллективным    договором      Организации).    Работникам     с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     ненормированным  рабочим  днем  предоставляется  ежегодный  дополнительный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     отпуск     продолжительностью,     определяемой     индивидуальными     трудовыми    договорами, но не менее 3-х календарных дней.</w:t>
      </w:r>
    </w:p>
    <w:p w:rsidR="003441B3" w:rsidRPr="003441B3" w:rsidRDefault="003441B3" w:rsidP="003441B3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350" w:hanging="350"/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Привлечение   к   сверхурочной   работе,   работе   в   выходные   и   нерабочие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праздничные дни может производиться только с письменного согласия работника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в   случаях,   предусмотренных   действующим   законодательством.   Сверхурочные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работы не должны превышать для каждого работника 4 часов в течение 2-х дней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подряд и 120 часов в год.</w:t>
      </w:r>
    </w:p>
    <w:p w:rsidR="003441B3" w:rsidRPr="003441B3" w:rsidRDefault="003441B3" w:rsidP="003441B3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350" w:hanging="35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Администрация    Организации    привлекает    педагогических    работников    к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дежурству по учреждению. График дежурств составляётся на месяц (четверть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т.п.),  утверждается  руководителем,   согласуется  с  профсоюзным  комитетом 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вывешивается для ознакомления работников на стенде Организации. Дежурство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должно начинаться не ранее чем за 20 минут до начала занятий и продолжаться не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более 20 минут после их окончания.</w:t>
      </w:r>
    </w:p>
    <w:p w:rsidR="003441B3" w:rsidRPr="003441B3" w:rsidRDefault="003441B3" w:rsidP="003441B3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350" w:hanging="35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Время  осенних,  зимних,   весенних  и  летних  каникул,  не  совпадающие  с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очередным   отпуском,   является   рабочим   временем   педагогических   и   друтих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работников Организации. В әти периоды педагогические работники привлекаются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администрацией   к   педагогической,   организационной,   методической   работе  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пределах времени, не превышающего их учебной нагрузки до начала каникул.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График работы в каникулы утверждается приказом руководителя Организации.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Оплата   труда   педагогических   работников   и   других   категорий   работников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Организации,  ведущих преподавательскую работу,  за время работы в период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каникул    производится    из    расчета   заработной    платы,    установленной    при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тарификация,  предшествующей  каникулам.   Для  педагогических  работников 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каникулярное время, не совпадающее с очередным отпуском, с их согласия может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быть  установлен   суммированный  учет  рабочего   времени   в  пределах  месяца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(недели).</w:t>
      </w:r>
    </w:p>
    <w:p w:rsidR="003441B3" w:rsidRPr="003441B3" w:rsidRDefault="003441B3" w:rsidP="003441B3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350" w:hanging="35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В каникулярное время учебно-вспомогательный и обслуживающий персонал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привлекается к выполнению хозяйственных работ, не требующих специальных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знаний    (мелкий   ремонт,    работа   на   территории,    охрана   образовательного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учреждения и т.п.) в пределах установленного им рабочего времени с сохранением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установленной заработной платы.</w:t>
      </w:r>
    </w:p>
    <w:p w:rsidR="003441B3" w:rsidRPr="003441B3" w:rsidRDefault="003441B3" w:rsidP="003441B3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350" w:hanging="35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График    предоставления    отпусков    устанавливается    администрацией—нө-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согласованию с профсоюзным комитетом и с учетом необходимости обеспечения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нормального хода работы Организации. Предоставление отпуска руководителю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Организации оформляется приказом отдела образования, другим работникам -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приказом по учреждению.</w:t>
      </w:r>
    </w:p>
    <w:p w:rsidR="003441B3" w:rsidRPr="003441B3" w:rsidRDefault="003441B3" w:rsidP="003441B3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350" w:hanging="35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При   наличии   у   работника   путевки   на   санаторно-курортное   лечение   по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медицинским показаниям отпуск предоставляется вне графика.</w:t>
      </w:r>
    </w:p>
    <w:p w:rsidR="003441B3" w:rsidRPr="003441B3" w:rsidRDefault="003441B3" w:rsidP="003441B3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350" w:hanging="350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График отпусков составляётся на каждый календарный год не позднее чем за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две недели до наступления календарного года. О времени начала отпуска работник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должен быть извещен не позднее чем за две недели до его начала.</w:t>
      </w:r>
    </w:p>
    <w:p w:rsidR="003441B3" w:rsidRPr="003441B3" w:rsidRDefault="003441B3" w:rsidP="003441B3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350" w:hanging="35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Разделение   отпуска,   предоставление   отпуска  по   частям,   перенос   отпуска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lastRenderedPageBreak/>
        <w:t>полностью или частично на другой год, а также отзыв из отпуска допускается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только с согласия работника.</w:t>
      </w:r>
    </w:p>
    <w:p w:rsidR="003441B3" w:rsidRPr="003441B3" w:rsidRDefault="003441B3" w:rsidP="003441B3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350" w:hanging="350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Замена отпуска денежной компенсацией допускается только при увольнении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работника.</w:t>
      </w:r>
    </w:p>
    <w:p w:rsidR="003441B3" w:rsidRPr="003441B3" w:rsidRDefault="003441B3" w:rsidP="003441B3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350" w:hanging="35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Согласно    трудовому    законодательству    (ст.128    ТК    РФ)    по    семейным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обстоятельствам и другим уважительным причинам работнику по его письмённому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заявлению может быть предоставлен отпуск без сохранения заработной платы,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продолжительность которого определяется по соглашению между работником и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работодателем.</w:t>
      </w:r>
    </w:p>
    <w:p w:rsidR="003441B3" w:rsidRPr="003441B3" w:rsidRDefault="003441B3" w:rsidP="003441B3">
      <w:pPr>
        <w:widowControl w:val="0"/>
        <w:numPr>
          <w:ilvl w:val="0"/>
          <w:numId w:val="15"/>
        </w:numPr>
        <w:shd w:val="clear" w:color="auto" w:fill="FFFFFF"/>
        <w:tabs>
          <w:tab w:val="left" w:pos="1589"/>
        </w:tabs>
        <w:autoSpaceDE w:val="0"/>
        <w:autoSpaceDN w:val="0"/>
        <w:adjustRightInd w:val="0"/>
        <w:spacing w:after="0" w:line="274" w:lineRule="exact"/>
        <w:ind w:left="883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Оплата отпуска производится не позднее, чем за три дня до его начала.</w:t>
      </w:r>
    </w:p>
    <w:p w:rsidR="003441B3" w:rsidRPr="003441B3" w:rsidRDefault="003441B3" w:rsidP="003441B3">
      <w:pPr>
        <w:widowControl w:val="0"/>
        <w:numPr>
          <w:ilvl w:val="0"/>
          <w:numId w:val="16"/>
        </w:numPr>
        <w:shd w:val="clear" w:color="auto" w:fill="FFFFFF"/>
        <w:tabs>
          <w:tab w:val="left" w:pos="1589"/>
        </w:tabs>
        <w:autoSpaceDE w:val="0"/>
        <w:autoSpaceDN w:val="0"/>
        <w:adjustRightInd w:val="0"/>
        <w:spacing w:after="0" w:line="274" w:lineRule="exact"/>
        <w:ind w:left="1234" w:hanging="35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Работникам, работающим  в  Организации  по  совместительству,  ежегодный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оплачиваемый отпуск предоставляется одновременно с отпуском по основной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работе, о чем работник указывает в соответствующем заявлении с приложением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документа с основного места работы о периоде отпуска.</w:t>
      </w:r>
    </w:p>
    <w:p w:rsidR="003441B3" w:rsidRPr="003441B3" w:rsidRDefault="003441B3" w:rsidP="003441B3">
      <w:pPr>
        <w:widowControl w:val="0"/>
        <w:numPr>
          <w:ilvl w:val="0"/>
          <w:numId w:val="16"/>
        </w:numPr>
        <w:shd w:val="clear" w:color="auto" w:fill="FFFFFF"/>
        <w:tabs>
          <w:tab w:val="left" w:pos="1589"/>
        </w:tabs>
        <w:autoSpaceDE w:val="0"/>
        <w:autoSpaceDN w:val="0"/>
        <w:adjustRightInd w:val="0"/>
        <w:spacing w:after="0" w:line="274" w:lineRule="exact"/>
        <w:ind w:left="1234" w:hanging="35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Право на использовании отпуска за первый год работы возникает у работника по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истечении 6 месяцев непрерывной работы в Организации.</w:t>
      </w:r>
    </w:p>
    <w:p w:rsidR="003441B3" w:rsidRPr="003441B3" w:rsidRDefault="003441B3" w:rsidP="003441B3">
      <w:pPr>
        <w:widowControl w:val="0"/>
        <w:numPr>
          <w:ilvl w:val="0"/>
          <w:numId w:val="16"/>
        </w:numPr>
        <w:shd w:val="clear" w:color="auto" w:fill="FFFFFF"/>
        <w:tabs>
          <w:tab w:val="left" w:pos="1589"/>
        </w:tabs>
        <w:autoSpaceDE w:val="0"/>
        <w:autoSpaceDN w:val="0"/>
        <w:adjustRightInd w:val="0"/>
        <w:spacing w:after="0" w:line="274" w:lineRule="exact"/>
        <w:ind w:left="1234" w:hanging="35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При   увольнении   работнику    выплачивается   компенсация      за     все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неиспользованные     отпуска.  По  письменному      заявлению      работника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неиспользованные  отпуска  могут  быть  предоставлены   ему   с   последующим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увольнением (за исключением случаев увольнения за виновные действия). При этом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днем увольнения считается последний день отпуска. Работник в этом случае вправе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отозвать свое заявление об увольнении до дня начала отпуска (если на его место не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приглашен в порядке перевода другой работник).</w:t>
      </w:r>
    </w:p>
    <w:p w:rsidR="003441B3" w:rsidRPr="003441B3" w:rsidRDefault="003441B3" w:rsidP="003441B3">
      <w:pPr>
        <w:widowControl w:val="0"/>
        <w:numPr>
          <w:ilvl w:val="0"/>
          <w:numId w:val="15"/>
        </w:numPr>
        <w:shd w:val="clear" w:color="auto" w:fill="FFFFFF"/>
        <w:tabs>
          <w:tab w:val="left" w:pos="1589"/>
        </w:tabs>
        <w:autoSpaceDE w:val="0"/>
        <w:autoSpaceDN w:val="0"/>
        <w:adjustRightInd w:val="0"/>
        <w:spacing w:after="0" w:line="274" w:lineRule="exact"/>
        <w:ind w:left="883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Педагогическим и другим работникам Организации запрещается:</w:t>
      </w:r>
    </w:p>
    <w:p w:rsidR="003441B3" w:rsidRPr="003441B3" w:rsidRDefault="003441B3" w:rsidP="003441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441B3" w:rsidRPr="003441B3" w:rsidRDefault="003441B3" w:rsidP="003441B3">
      <w:pPr>
        <w:widowControl w:val="0"/>
        <w:numPr>
          <w:ilvl w:val="0"/>
          <w:numId w:val="17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before="5" w:after="0" w:line="240" w:lineRule="auto"/>
        <w:ind w:left="480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изменять по своему усмотрению расписание уроков, занятий и график работы;</w:t>
      </w:r>
    </w:p>
    <w:p w:rsidR="003441B3" w:rsidRPr="003441B3" w:rsidRDefault="003441B3" w:rsidP="003441B3">
      <w:pPr>
        <w:widowControl w:val="0"/>
        <w:numPr>
          <w:ilvl w:val="0"/>
          <w:numId w:val="17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before="14" w:after="0" w:line="274" w:lineRule="exact"/>
        <w:ind w:left="821" w:hanging="341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отменять, удлинять или сокращать продолжительность уроков, занятий и перерывов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(перемен) между ними;</w:t>
      </w:r>
    </w:p>
    <w:p w:rsidR="003441B3" w:rsidRPr="003441B3" w:rsidRDefault="003441B3" w:rsidP="003441B3">
      <w:pPr>
        <w:widowControl w:val="0"/>
        <w:numPr>
          <w:ilvl w:val="0"/>
          <w:numId w:val="17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93" w:lineRule="exact"/>
        <w:ind w:left="480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удалять учащихся с занятий, уроков;</w:t>
      </w:r>
    </w:p>
    <w:p w:rsidR="003441B3" w:rsidRPr="003441B3" w:rsidRDefault="003441B3" w:rsidP="003441B3">
      <w:pPr>
        <w:widowControl w:val="0"/>
        <w:numPr>
          <w:ilvl w:val="0"/>
          <w:numId w:val="17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93" w:lineRule="exact"/>
        <w:ind w:left="480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курить и распивать спиртные напитки в помещении Организации;</w:t>
      </w:r>
    </w:p>
    <w:p w:rsidR="003441B3" w:rsidRPr="003441B3" w:rsidRDefault="003441B3" w:rsidP="003441B3">
      <w:pPr>
        <w:widowControl w:val="0"/>
        <w:numPr>
          <w:ilvl w:val="0"/>
          <w:numId w:val="17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93" w:lineRule="exact"/>
        <w:ind w:left="480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хранить в помещениях Организации легковоспламеняющиеся и ядовитые вещества^—</w:t>
      </w:r>
    </w:p>
    <w:p w:rsidR="003441B3" w:rsidRPr="003441B3" w:rsidRDefault="003441B3" w:rsidP="003441B3">
      <w:pPr>
        <w:widowControl w:val="0"/>
        <w:numPr>
          <w:ilvl w:val="0"/>
          <w:numId w:val="17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93" w:lineRule="exact"/>
        <w:ind w:left="480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употребление при общении ненормативной лексики;</w:t>
      </w:r>
    </w:p>
    <w:p w:rsidR="003441B3" w:rsidRPr="003441B3" w:rsidRDefault="003441B3" w:rsidP="003441B3">
      <w:pPr>
        <w:widowControl w:val="0"/>
        <w:numPr>
          <w:ilvl w:val="0"/>
          <w:numId w:val="17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93" w:lineRule="exact"/>
        <w:ind w:left="480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приглашать без служебной надобности посторонних лиц в помещения Организации.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58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11"/>
          <w:sz w:val="25"/>
          <w:szCs w:val="25"/>
          <w:lang w:eastAsia="ru-RU"/>
        </w:rPr>
        <w:t>3.34.</w:t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5"/>
          <w:sz w:val="25"/>
          <w:szCs w:val="25"/>
          <w:lang w:eastAsia="ru-RU"/>
        </w:rPr>
        <w:t>Запрещается: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before="19" w:after="0" w:line="269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отвлекать педагогических работников в учебное время от их непосредственной работы для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выполнения    разного    рода    мероприятий    и    поручений,    не    связанных    с    их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производственной деятельностью;</w:t>
      </w:r>
    </w:p>
    <w:p w:rsidR="003441B3" w:rsidRPr="003441B3" w:rsidRDefault="003441B3" w:rsidP="003441B3">
      <w:pPr>
        <w:widowControl w:val="0"/>
        <w:numPr>
          <w:ilvl w:val="0"/>
          <w:numId w:val="1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before="10" w:after="0" w:line="240" w:lineRule="auto"/>
        <w:ind w:left="365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созывать во время уроков собрания, заседания, совещания;</w:t>
      </w:r>
    </w:p>
    <w:p w:rsidR="003441B3" w:rsidRPr="003441B3" w:rsidRDefault="003441B3" w:rsidP="003441B3">
      <w:pPr>
        <w:widowControl w:val="0"/>
        <w:numPr>
          <w:ilvl w:val="0"/>
          <w:numId w:val="1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before="10" w:after="0" w:line="240" w:lineRule="auto"/>
        <w:ind w:left="365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присутствие на уроках  (занятиях)  посторонних лиц без разрешения  администрации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lastRenderedPageBreak/>
        <w:t>Организации;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входить в класс (группу) после начала урока (занятия). Таким правом в исключительных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случаях пользуется только руководитель Организации и его заместители;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before="14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•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делать педагогическим работникам замечания по поводу их работы во время проведения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230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уроков (занятий) и в присутствии обучающихся (воспитанников) </w:t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6"/>
          <w:sz w:val="25"/>
          <w:szCs w:val="25"/>
          <w:lang w:eastAsia="ru-RU"/>
        </w:rPr>
        <w:t>Режим работы Организации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499"/>
          <w:tab w:val="left" w:pos="9250"/>
          <w:tab w:val="left" w:leader="underscore" w:pos="9998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  <w:t>3.30.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Организация работает в 1 смену.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>1 -я смена - 1 -11 -е классы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53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5-ти дневная учебная неделя - 1-е классы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6-ти дневная учебная неделя - 2-11 классы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 xml:space="preserve">Расписание уроков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6"/>
          <w:sz w:val="25"/>
          <w:szCs w:val="25"/>
          <w:lang w:eastAsia="ru-RU"/>
        </w:rPr>
        <w:t xml:space="preserve">1урок 8.15-9.00   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6"/>
          <w:sz w:val="25"/>
          <w:szCs w:val="25"/>
          <w:vertAlign w:val="superscript"/>
          <w:lang w:eastAsia="ru-RU"/>
        </w:rPr>
        <w:t xml:space="preserve">!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1"/>
          <w:sz w:val="25"/>
          <w:szCs w:val="25"/>
          <w:lang w:eastAsia="ru-RU"/>
        </w:rPr>
        <w:t xml:space="preserve">2урок 9.10-9.55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6"/>
          <w:sz w:val="25"/>
          <w:szCs w:val="25"/>
          <w:lang w:eastAsia="ru-RU"/>
        </w:rPr>
        <w:t>Зурок 10.15-11.00</w:t>
      </w:r>
    </w:p>
    <w:p w:rsidR="003441B3" w:rsidRPr="003441B3" w:rsidRDefault="003441B3" w:rsidP="003441B3">
      <w:pPr>
        <w:widowControl w:val="0"/>
        <w:numPr>
          <w:ilvl w:val="0"/>
          <w:numId w:val="18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before="5" w:after="0" w:line="274" w:lineRule="exact"/>
        <w:ind w:left="5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t>урок 11.20-12.05</w:t>
      </w:r>
    </w:p>
    <w:p w:rsidR="003441B3" w:rsidRPr="003441B3" w:rsidRDefault="003441B3" w:rsidP="003441B3">
      <w:pPr>
        <w:widowControl w:val="0"/>
        <w:numPr>
          <w:ilvl w:val="0"/>
          <w:numId w:val="18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74" w:lineRule="exact"/>
        <w:ind w:left="5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урок 12.25 -13,10</w:t>
      </w:r>
    </w:p>
    <w:p w:rsidR="003441B3" w:rsidRPr="003441B3" w:rsidRDefault="003441B3" w:rsidP="003441B3">
      <w:pPr>
        <w:widowControl w:val="0"/>
        <w:numPr>
          <w:ilvl w:val="0"/>
          <w:numId w:val="18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74" w:lineRule="exact"/>
        <w:ind w:left="5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урок 13.20- 14.05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spacing w:before="264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  <w:t>3.31.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6"/>
          <w:sz w:val="25"/>
          <w:szCs w:val="25"/>
          <w:lang w:eastAsia="ru-RU"/>
        </w:rPr>
        <w:t>Циклограмма рабочей недели.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78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u w:val="single"/>
          <w:lang w:eastAsia="ru-RU"/>
        </w:rPr>
        <w:t>Понедельник -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  День администрации. Совещание при директоре ,при ЗДВР, при ЗДУР,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922"/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 xml:space="preserve">Заседание профкома, ШМО, педсоветы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92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u w:val="single"/>
          <w:lang w:eastAsia="ru-RU"/>
        </w:rPr>
        <w:t>Вторник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 -   День открытых дверей- посещение уроков администрацией, родителей,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461"/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              Взаимопосещения  учителей- предметников.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46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u w:val="single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u w:val="single"/>
          <w:lang w:eastAsia="ru-RU"/>
        </w:rPr>
        <w:t>Среда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 -       День самообразования, Посещение кружковых занятий, секций, творческие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                отчеты, родительские собрания, научно- методические советы.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u w:val="single"/>
          <w:lang w:eastAsia="ru-RU"/>
        </w:rPr>
        <w:t xml:space="preserve">Четверг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-  День самообразования, самоуправления, посещения библиотек. Районные семинары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            и совещания.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u w:val="single"/>
          <w:lang w:eastAsia="ru-RU"/>
        </w:rPr>
        <w:t>Пятница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 -  День культурно- массовых мероприятий. Спортивные праздники, общешкольные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3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 xml:space="preserve">             мероприятия.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ind w:right="92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u w:val="single"/>
          <w:lang w:eastAsia="ru-RU"/>
        </w:rPr>
        <w:t>Суббота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 - Санитарный день- субботники, общешкольная линейка по итогам недели. Проверка санитарно - гигиенического состояния кабинетов.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64" w:after="0" w:line="240" w:lineRule="auto"/>
        <w:rPr>
          <w:rFonts w:ascii="Times New Roman" w:eastAsia="Times New Roman" w:hAnsi="Times New Roman" w:cs="Times New Roman"/>
          <w:b/>
          <w:bCs/>
          <w:noProof/>
          <w:color w:val="434343"/>
          <w:spacing w:val="-8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noProof/>
          <w:color w:val="434343"/>
          <w:spacing w:val="-8"/>
          <w:sz w:val="25"/>
          <w:szCs w:val="25"/>
          <w:lang w:eastAsia="ru-RU"/>
        </w:rPr>
        <w:t>3.32.Циклограмма работы Организации.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64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71"/>
        <w:gridCol w:w="4762"/>
        <w:gridCol w:w="739"/>
      </w:tblGrid>
      <w:tr w:rsidR="003441B3" w:rsidRPr="003441B3" w:rsidTr="00447C27">
        <w:trPr>
          <w:trHeight w:hRule="exact" w:val="307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10"/>
                <w:sz w:val="25"/>
                <w:szCs w:val="25"/>
                <w:lang w:eastAsia="ru-RU"/>
              </w:rPr>
              <w:t>Педсовет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8"/>
                <w:sz w:val="25"/>
                <w:szCs w:val="25"/>
                <w:lang w:eastAsia="ru-RU"/>
              </w:rPr>
              <w:t>1 раз в четверть</w:t>
            </w:r>
          </w:p>
        </w:tc>
        <w:tc>
          <w:tcPr>
            <w:tcW w:w="739" w:type="dxa"/>
            <w:vMerge w:val="restart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8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8"/>
                <w:sz w:val="25"/>
                <w:szCs w:val="25"/>
                <w:lang w:eastAsia="ru-RU"/>
              </w:rPr>
              <w:t>Производственное совещание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t>1 раз в месяц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8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t>Совещание при директоре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t>1 раз в месяц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8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8"/>
                <w:sz w:val="25"/>
                <w:szCs w:val="25"/>
                <w:lang w:eastAsia="ru-RU"/>
              </w:rPr>
              <w:t>Научно-методический Совет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8"/>
                <w:sz w:val="25"/>
                <w:szCs w:val="25"/>
                <w:lang w:eastAsia="ru-RU"/>
              </w:rPr>
              <w:t>1 раз в четверть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8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8"/>
                <w:sz w:val="25"/>
                <w:szCs w:val="25"/>
                <w:lang w:eastAsia="ru-RU"/>
              </w:rPr>
              <w:t>Административное совещание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t>еженедельно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7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t>Заседание кафедр и ШМО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8"/>
                <w:sz w:val="25"/>
                <w:szCs w:val="25"/>
                <w:lang w:eastAsia="ru-RU"/>
              </w:rPr>
              <w:t>1 раз в четверть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8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t>Профсоюзное собрание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434343"/>
                <w:spacing w:val="-8"/>
                <w:sz w:val="25"/>
                <w:szCs w:val="25"/>
                <w:lang w:eastAsia="ru-RU"/>
              </w:rPr>
              <w:t>1 раз в четверть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8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8"/>
                <w:sz w:val="25"/>
                <w:szCs w:val="25"/>
                <w:lang w:eastAsia="ru-RU"/>
              </w:rPr>
              <w:t>Заседание профкома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t>1 раз в месяц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8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8"/>
                <w:sz w:val="25"/>
                <w:szCs w:val="25"/>
                <w:lang w:eastAsia="ru-RU"/>
              </w:rPr>
              <w:t>Совещания при зам.директора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8"/>
                <w:sz w:val="25"/>
                <w:szCs w:val="25"/>
                <w:lang w:eastAsia="ru-RU"/>
              </w:rPr>
              <w:t>1 раз в месяц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8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8"/>
                <w:sz w:val="25"/>
                <w:szCs w:val="25"/>
                <w:lang w:eastAsia="ru-RU"/>
              </w:rPr>
              <w:t>Родительское собрание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434343"/>
                <w:spacing w:val="-8"/>
                <w:sz w:val="25"/>
                <w:szCs w:val="25"/>
                <w:lang w:eastAsia="ru-RU"/>
              </w:rPr>
              <w:t>1 раз в четверть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8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8"/>
                <w:sz w:val="25"/>
                <w:szCs w:val="25"/>
                <w:lang w:eastAsia="ru-RU"/>
              </w:rPr>
              <w:t>Совет самоуправления школы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t>1 раз в месяц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7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lastRenderedPageBreak/>
              <w:t>Линейка учащихся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t>еженедельно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8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pacing w:val="-8"/>
                <w:sz w:val="25"/>
                <w:szCs w:val="25"/>
                <w:lang w:eastAsia="ru-RU"/>
              </w:rPr>
              <w:t>Проверка школъной документации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7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t>Классные журналы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8"/>
                <w:sz w:val="25"/>
                <w:szCs w:val="25"/>
                <w:lang w:eastAsia="ru-RU"/>
              </w:rPr>
              <w:t>По плану ВШК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9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10"/>
                <w:sz w:val="25"/>
                <w:szCs w:val="25"/>
                <w:lang w:eastAsia="ru-RU"/>
              </w:rPr>
              <w:t>Тетради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t>По плану ВШК</w:t>
            </w:r>
          </w:p>
        </w:tc>
        <w:tc>
          <w:tcPr>
            <w:tcW w:w="73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288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10"/>
                <w:sz w:val="25"/>
                <w:szCs w:val="25"/>
                <w:lang w:eastAsia="ru-RU"/>
              </w:rPr>
              <w:t>Дневники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434343"/>
                <w:spacing w:val="-9"/>
                <w:sz w:val="25"/>
                <w:szCs w:val="25"/>
                <w:lang w:eastAsia="ru-RU"/>
              </w:rPr>
              <w:t>По плану ВШК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41B3" w:rsidRPr="003441B3" w:rsidTr="00447C27">
        <w:trPr>
          <w:trHeight w:hRule="exact" w:val="307"/>
        </w:trPr>
        <w:tc>
          <w:tcPr>
            <w:tcW w:w="4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9"/>
                <w:sz w:val="25"/>
                <w:szCs w:val="25"/>
                <w:lang w:eastAsia="ru-RU"/>
              </w:rPr>
              <w:t>Личные дела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1B3">
              <w:rPr>
                <w:rFonts w:ascii="Times New Roman" w:eastAsia="Times New Roman" w:hAnsi="Times New Roman" w:cs="Times New Roman"/>
                <w:noProof/>
                <w:color w:val="000000"/>
                <w:spacing w:val="-6"/>
                <w:sz w:val="25"/>
                <w:szCs w:val="25"/>
                <w:lang w:eastAsia="ru-RU"/>
              </w:rPr>
              <w:t>2 раза в год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41B3" w:rsidRPr="003441B3" w:rsidRDefault="003441B3" w:rsidP="003441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45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6"/>
          <w:sz w:val="25"/>
          <w:szCs w:val="25"/>
          <w:lang w:eastAsia="ru-RU"/>
        </w:rPr>
        <w:t>4. Основные права и обязанности работодателя.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74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Основные права и обязанности работодателя изложены в ст. 22 ТК РФ и Уставе Организации.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4.1. </w:t>
      </w: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4"/>
          <w:sz w:val="25"/>
          <w:szCs w:val="25"/>
          <w:lang w:eastAsia="ru-RU"/>
        </w:rPr>
        <w:t>Работодатель имеет право на:</w:t>
      </w:r>
    </w:p>
    <w:p w:rsidR="003441B3" w:rsidRPr="003441B3" w:rsidRDefault="003441B3" w:rsidP="003441B3">
      <w:pPr>
        <w:widowControl w:val="0"/>
        <w:numPr>
          <w:ilvl w:val="0"/>
          <w:numId w:val="19"/>
        </w:numPr>
        <w:shd w:val="clear" w:color="auto" w:fill="FFFFFF"/>
        <w:tabs>
          <w:tab w:val="left" w:pos="1507"/>
        </w:tabs>
        <w:autoSpaceDE w:val="0"/>
        <w:autoSpaceDN w:val="0"/>
        <w:adjustRightInd w:val="0"/>
        <w:spacing w:before="5" w:after="0" w:line="274" w:lineRule="exact"/>
        <w:ind w:left="1507" w:hanging="682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управление   Организацией   и   принятие   решений   в   пределах   полномочий,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установленных Уставом;</w:t>
      </w:r>
    </w:p>
    <w:p w:rsidR="003441B3" w:rsidRPr="003441B3" w:rsidRDefault="003441B3" w:rsidP="003441B3">
      <w:pPr>
        <w:widowControl w:val="0"/>
        <w:numPr>
          <w:ilvl w:val="0"/>
          <w:numId w:val="20"/>
        </w:numPr>
        <w:shd w:val="clear" w:color="auto" w:fill="FFFFFF"/>
        <w:tabs>
          <w:tab w:val="left" w:pos="1507"/>
        </w:tabs>
        <w:autoSpaceDE w:val="0"/>
        <w:autoSpaceDN w:val="0"/>
        <w:adjustRightInd w:val="0"/>
        <w:spacing w:after="0" w:line="274" w:lineRule="exact"/>
        <w:ind w:left="826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заключение и расторжение трудовых договоров с работниками;</w:t>
      </w:r>
    </w:p>
    <w:p w:rsidR="003441B3" w:rsidRPr="003441B3" w:rsidRDefault="003441B3" w:rsidP="003441B3">
      <w:pPr>
        <w:widowControl w:val="0"/>
        <w:numPr>
          <w:ilvl w:val="0"/>
          <w:numId w:val="19"/>
        </w:numPr>
        <w:shd w:val="clear" w:color="auto" w:fill="FFFFFF"/>
        <w:tabs>
          <w:tab w:val="left" w:pos="1507"/>
        </w:tabs>
        <w:autoSpaceDE w:val="0"/>
        <w:autoSpaceDN w:val="0"/>
        <w:adjustRightInd w:val="0"/>
        <w:spacing w:after="0" w:line="274" w:lineRule="exact"/>
        <w:ind w:left="1507" w:hanging="682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создание с другими руководителями объединений для защиты своих интересов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на вступление в такие объединения;</w:t>
      </w:r>
    </w:p>
    <w:p w:rsidR="003441B3" w:rsidRPr="003441B3" w:rsidRDefault="003441B3" w:rsidP="003441B3">
      <w:pPr>
        <w:widowControl w:val="0"/>
        <w:numPr>
          <w:ilvl w:val="0"/>
          <w:numId w:val="20"/>
        </w:numPr>
        <w:shd w:val="clear" w:color="auto" w:fill="FFFFFF"/>
        <w:tabs>
          <w:tab w:val="left" w:pos="1507"/>
        </w:tabs>
        <w:autoSpaceDE w:val="0"/>
        <w:autoSpaceDN w:val="0"/>
        <w:adjustRightInd w:val="0"/>
        <w:spacing w:before="5" w:after="0" w:line="274" w:lineRule="exact"/>
        <w:ind w:left="826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поощрение работников и на применение к ним дисцишшнарных мер;</w:t>
      </w:r>
    </w:p>
    <w:p w:rsidR="003441B3" w:rsidRPr="003441B3" w:rsidRDefault="003441B3" w:rsidP="003441B3">
      <w:pPr>
        <w:widowControl w:val="0"/>
        <w:numPr>
          <w:ilvl w:val="0"/>
          <w:numId w:val="19"/>
        </w:numPr>
        <w:shd w:val="clear" w:color="auto" w:fill="FFFFFF"/>
        <w:tabs>
          <w:tab w:val="left" w:pos="1507"/>
        </w:tabs>
        <w:autoSpaceDE w:val="0"/>
        <w:autoSpaceDN w:val="0"/>
        <w:adjustRightInd w:val="0"/>
        <w:spacing w:before="5" w:after="0" w:line="274" w:lineRule="exact"/>
        <w:ind w:left="1507" w:hanging="682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организацию   условий   труда   работников,   определяемых   по   соглашению   с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собственником Организации.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47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4.2. </w:t>
      </w: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6"/>
          <w:sz w:val="25"/>
          <w:szCs w:val="25"/>
          <w:lang w:eastAsia="ru-RU"/>
        </w:rPr>
        <w:t>Работодатель обязан: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4.2.1.соблюдать законодательство о труде, локальные нормативные акты Организации,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условия индивидуальных трудовых договоров;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4.2.2.предоставлять работникам работу, обусловленную трудовым договором;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4.2.3.обеспечивать безопасность труда и условия, отвечающие требованиям охраны и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гигиены труда;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4.2.4.  обеспечивать   работников   оборудованием,  инструментами,     технической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документацией   и   иными   средствами,   необходимыми   для   исполнения   ими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трудовых обязанностей;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38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  <w:t>4.2.5.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выплачивать в полном объеме причитающуюся работникам заработную плату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сроки,    установленные   Трудовым  Кодексом    и  коллективным    договором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Организации;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3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>4.2.6.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своевременно выполнять предписания государственных надзорных и контрольных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органов;</w:t>
      </w:r>
    </w:p>
    <w:p w:rsidR="003441B3" w:rsidRPr="003441B3" w:rsidRDefault="003441B3" w:rsidP="003441B3">
      <w:pPr>
        <w:widowControl w:val="0"/>
        <w:numPr>
          <w:ilvl w:val="0"/>
          <w:numId w:val="21"/>
        </w:numPr>
        <w:shd w:val="clear" w:color="auto" w:fill="FFFFFF"/>
        <w:tabs>
          <w:tab w:val="left" w:pos="1387"/>
        </w:tabs>
        <w:autoSpaceDE w:val="0"/>
        <w:autoSpaceDN w:val="0"/>
        <w:adjustRightInd w:val="0"/>
        <w:spacing w:after="0" w:line="240" w:lineRule="auto"/>
        <w:ind w:left="1387" w:hanging="682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обеспечивать  бытовые  нужды работников,   связанные   с   исполнением   ими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трудовых обязанностей;</w:t>
      </w:r>
    </w:p>
    <w:p w:rsidR="003441B3" w:rsidRPr="003441B3" w:rsidRDefault="003441B3" w:rsidP="003441B3">
      <w:pPr>
        <w:widowControl w:val="0"/>
        <w:numPr>
          <w:ilvl w:val="0"/>
          <w:numId w:val="21"/>
        </w:numPr>
        <w:shd w:val="clear" w:color="auto" w:fill="FFFFFF"/>
        <w:tabs>
          <w:tab w:val="left" w:pos="1387"/>
        </w:tabs>
        <w:autoSpaceDE w:val="0"/>
        <w:autoSpaceDN w:val="0"/>
        <w:adjustRightInd w:val="0"/>
        <w:spacing w:after="0" w:line="240" w:lineRule="auto"/>
        <w:ind w:left="1387" w:hanging="682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своевременно рассматривать и внедрять предложения работников, направленные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на   улучшение   работы  Организации,  поддерживать   и поощрять   лучших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работников;</w:t>
      </w:r>
    </w:p>
    <w:p w:rsidR="003441B3" w:rsidRPr="003441B3" w:rsidRDefault="003441B3" w:rsidP="003441B3">
      <w:pPr>
        <w:widowControl w:val="0"/>
        <w:numPr>
          <w:ilvl w:val="0"/>
          <w:numId w:val="22"/>
        </w:numPr>
        <w:shd w:val="clear" w:color="auto" w:fill="FFFFFF"/>
        <w:tabs>
          <w:tab w:val="left" w:pos="1387"/>
        </w:tabs>
        <w:autoSpaceDE w:val="0"/>
        <w:autoSpaceDN w:val="0"/>
        <w:adjustRightInd w:val="0"/>
        <w:spacing w:after="0" w:line="240" w:lineRule="auto"/>
        <w:ind w:left="706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укреплять трудовую дисциплину, улучшать условия труда;</w:t>
      </w:r>
    </w:p>
    <w:p w:rsidR="003441B3" w:rsidRPr="003441B3" w:rsidRDefault="003441B3" w:rsidP="003441B3">
      <w:pPr>
        <w:widowControl w:val="0"/>
        <w:numPr>
          <w:ilvl w:val="0"/>
          <w:numId w:val="21"/>
        </w:numPr>
        <w:shd w:val="clear" w:color="auto" w:fill="FFFFFF"/>
        <w:tabs>
          <w:tab w:val="left" w:pos="1387"/>
        </w:tabs>
        <w:autoSpaceDE w:val="0"/>
        <w:autoSpaceDN w:val="0"/>
        <w:adjustRightInd w:val="0"/>
        <w:spacing w:after="0" w:line="240" w:lineRule="auto"/>
        <w:ind w:left="1387" w:hanging="682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обеспечивать надлежащие содержание помещений, их отопление, освещение,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lastRenderedPageBreak/>
        <w:t>вентиляцию, оборудование; создавать нормальные условия для хранения верхней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одежды работников Организации;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7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 xml:space="preserve">4.2.11.контролировать соблюдение работниками требований инструкций по технике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безопасности, противопожарной охране;</w:t>
      </w:r>
    </w:p>
    <w:p w:rsidR="003441B3" w:rsidRPr="003441B3" w:rsidRDefault="003441B3" w:rsidP="003441B3">
      <w:pPr>
        <w:widowControl w:val="0"/>
        <w:numPr>
          <w:ilvl w:val="0"/>
          <w:numId w:val="23"/>
        </w:numPr>
        <w:shd w:val="clear" w:color="auto" w:fill="FFFFFF"/>
        <w:tabs>
          <w:tab w:val="left" w:pos="1392"/>
        </w:tabs>
        <w:autoSpaceDE w:val="0"/>
        <w:autoSpaceDN w:val="0"/>
        <w:adjustRightInd w:val="0"/>
        <w:spacing w:after="0" w:line="240" w:lineRule="auto"/>
        <w:ind w:left="1392" w:hanging="686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создавать условия для повышения производительности труда, улучшения качества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работы, повышать роль морального стимулирования труда, решать вопросы 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поощрении передовых работников;</w:t>
      </w:r>
    </w:p>
    <w:p w:rsidR="003441B3" w:rsidRPr="003441B3" w:rsidRDefault="003441B3" w:rsidP="003441B3">
      <w:pPr>
        <w:widowControl w:val="0"/>
        <w:numPr>
          <w:ilvl w:val="0"/>
          <w:numId w:val="23"/>
        </w:numPr>
        <w:shd w:val="clear" w:color="auto" w:fill="FFFFFF"/>
        <w:tabs>
          <w:tab w:val="left" w:pos="1392"/>
        </w:tabs>
        <w:autoSpaceDE w:val="0"/>
        <w:autoSpaceDN w:val="0"/>
        <w:adjustRightInd w:val="0"/>
        <w:spacing w:after="0" w:line="240" w:lineRule="auto"/>
        <w:ind w:left="706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обеспечивать систематическое повышение деловой квалификации работников;</w:t>
      </w:r>
    </w:p>
    <w:p w:rsidR="003441B3" w:rsidRPr="003441B3" w:rsidRDefault="003441B3" w:rsidP="003441B3">
      <w:pPr>
        <w:widowControl w:val="0"/>
        <w:numPr>
          <w:ilvl w:val="0"/>
          <w:numId w:val="23"/>
        </w:numPr>
        <w:shd w:val="clear" w:color="auto" w:fill="FFFFFF"/>
        <w:tabs>
          <w:tab w:val="left" w:pos="1392"/>
        </w:tabs>
        <w:autoSpaceDE w:val="0"/>
        <w:autoSpaceDN w:val="0"/>
        <w:adjustRightInd w:val="0"/>
        <w:spacing w:after="0" w:line="240" w:lineRule="auto"/>
        <w:ind w:left="1392" w:hanging="686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способствовать    созданию  в коллективе   деловой,    творческой   обстановки,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поддерживать инициативу и активность работника;</w:t>
      </w:r>
    </w:p>
    <w:p w:rsidR="003441B3" w:rsidRPr="003441B3" w:rsidRDefault="003441B3" w:rsidP="003441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441B3" w:rsidRPr="003441B3" w:rsidRDefault="003441B3" w:rsidP="003441B3">
      <w:pPr>
        <w:widowControl w:val="0"/>
        <w:numPr>
          <w:ilvl w:val="0"/>
          <w:numId w:val="24"/>
        </w:numPr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 w:line="240" w:lineRule="auto"/>
        <w:ind w:left="1229" w:hanging="701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осуществлять   обязательное   социальное  страхование работников   в   порядке,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установленном федеральным законом;</w:t>
      </w:r>
    </w:p>
    <w:p w:rsidR="003441B3" w:rsidRPr="003441B3" w:rsidRDefault="003441B3" w:rsidP="003441B3">
      <w:pPr>
        <w:widowControl w:val="0"/>
        <w:numPr>
          <w:ilvl w:val="0"/>
          <w:numId w:val="24"/>
        </w:numPr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 w:line="240" w:lineRule="auto"/>
        <w:ind w:left="1229" w:hanging="701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t>возмещать вред, причиненный работнику в связи с исполнением им трудовых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обязанностей,  в  порядке     и    на  условиях,    установленных    Российским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законодательством,</w:t>
      </w:r>
    </w:p>
    <w:p w:rsidR="003441B3" w:rsidRPr="003441B3" w:rsidRDefault="003441B3" w:rsidP="003441B3">
      <w:pPr>
        <w:widowControl w:val="0"/>
        <w:numPr>
          <w:ilvl w:val="0"/>
          <w:numId w:val="24"/>
        </w:numPr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 w:line="240" w:lineRule="auto"/>
        <w:ind w:left="1229" w:hanging="701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заключать коллективный договор по требованию профсоюзного комитета или иного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уполномоченного работниками представительного органа;</w:t>
      </w:r>
    </w:p>
    <w:p w:rsidR="003441B3" w:rsidRPr="003441B3" w:rsidRDefault="003441B3" w:rsidP="003441B3">
      <w:pPr>
        <w:widowControl w:val="0"/>
        <w:numPr>
          <w:ilvl w:val="0"/>
          <w:numId w:val="24"/>
        </w:numPr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 w:line="240" w:lineRule="auto"/>
        <w:ind w:left="1229" w:hanging="701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принимать меры по участию работников в управлении Организацией, укрепдя1ь_и_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развивать социальное партнерство;</w:t>
      </w:r>
    </w:p>
    <w:p w:rsidR="003441B3" w:rsidRPr="003441B3" w:rsidRDefault="003441B3" w:rsidP="003441B3">
      <w:pPr>
        <w:widowControl w:val="0"/>
        <w:numPr>
          <w:ilvl w:val="0"/>
          <w:numId w:val="24"/>
        </w:numPr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 w:line="240" w:lineRule="auto"/>
        <w:ind w:left="528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проводить мероприятия по сохранению рабочих мест.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7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4.3. Месячная заработная плата работника, отработавшего за этот период норму рабочего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времени и выполнившего норму труда (трудовые обязанности), не может быть ниже минимального размера оплаты труда (статья 133 ТК РФ).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6"/>
          <w:sz w:val="25"/>
          <w:szCs w:val="25"/>
          <w:lang w:eastAsia="ru-RU"/>
        </w:rPr>
        <w:t>5. Основные права и обязанности работников Организации.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5.1. </w:t>
      </w: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6"/>
          <w:sz w:val="25"/>
          <w:szCs w:val="25"/>
          <w:lang w:eastAsia="ru-RU"/>
        </w:rPr>
        <w:t xml:space="preserve">Работник имеет право </w:t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6"/>
          <w:sz w:val="25"/>
          <w:szCs w:val="25"/>
          <w:lang w:eastAsia="ru-RU"/>
        </w:rPr>
        <w:t>на:</w:t>
      </w:r>
    </w:p>
    <w:p w:rsidR="003441B3" w:rsidRPr="003441B3" w:rsidRDefault="003441B3" w:rsidP="003441B3">
      <w:pPr>
        <w:widowControl w:val="0"/>
        <w:numPr>
          <w:ilvl w:val="0"/>
          <w:numId w:val="25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spacing w:after="0" w:line="240" w:lineRule="auto"/>
        <w:ind w:left="706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заключение, изменение и расторжение трудового договора в порядке и на условиях,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которые установлены настоящим Кодексом, иньми федеральными законами;</w:t>
      </w:r>
    </w:p>
    <w:p w:rsidR="003441B3" w:rsidRPr="003441B3" w:rsidRDefault="003441B3" w:rsidP="003441B3">
      <w:pPr>
        <w:widowControl w:val="0"/>
        <w:numPr>
          <w:ilvl w:val="0"/>
          <w:numId w:val="25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spacing w:after="0" w:line="240" w:lineRule="auto"/>
        <w:ind w:left="706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предоставление работы, обусловленной трудовым договором;</w:t>
      </w:r>
    </w:p>
    <w:p w:rsidR="003441B3" w:rsidRPr="003441B3" w:rsidRDefault="003441B3" w:rsidP="003441B3">
      <w:pPr>
        <w:widowControl w:val="0"/>
        <w:numPr>
          <w:ilvl w:val="0"/>
          <w:numId w:val="25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spacing w:after="0" w:line="240" w:lineRule="auto"/>
        <w:ind w:left="706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рабочее место, соответствующее условиям, предусмотренным государственными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стандартами Организации и безопасности труда и коллективным договором;</w:t>
      </w:r>
    </w:p>
    <w:p w:rsidR="003441B3" w:rsidRPr="003441B3" w:rsidRDefault="003441B3" w:rsidP="003441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441B3" w:rsidRPr="003441B3" w:rsidRDefault="003441B3" w:rsidP="003441B3">
      <w:pPr>
        <w:widowControl w:val="0"/>
        <w:numPr>
          <w:ilvl w:val="0"/>
          <w:numId w:val="26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240" w:lineRule="auto"/>
        <w:ind w:firstLine="701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своевременную и в полном объеме выплату заработной платы в соответствии со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своей квалификацией, сложностью труда, количеством и качеством выполненной работы;</w:t>
      </w:r>
    </w:p>
    <w:p w:rsidR="003441B3" w:rsidRPr="003441B3" w:rsidRDefault="003441B3" w:rsidP="003441B3">
      <w:pPr>
        <w:widowControl w:val="0"/>
        <w:numPr>
          <w:ilvl w:val="0"/>
          <w:numId w:val="26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240" w:lineRule="auto"/>
        <w:ind w:firstLine="701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отдых, обеспечиваемый установлением нормальной продолжительности рабочего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  <w:t xml:space="preserve">времени,   предоставлением  еженедельных  выходных дней,  нерабочих  праздничных  дней,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оплачиваемых ежегодных отпусков, дополнительных отпусков;</w:t>
      </w:r>
    </w:p>
    <w:p w:rsidR="003441B3" w:rsidRPr="003441B3" w:rsidRDefault="003441B3" w:rsidP="003441B3">
      <w:pPr>
        <w:widowControl w:val="0"/>
        <w:numPr>
          <w:ilvl w:val="0"/>
          <w:numId w:val="2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spacing w:after="0" w:line="293" w:lineRule="exact"/>
        <w:ind w:firstLine="71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полную достоверную информацию об условиях труда и требованиях охраны труда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lastRenderedPageBreak/>
        <w:t>на рабочем месте;</w:t>
      </w:r>
    </w:p>
    <w:p w:rsidR="003441B3" w:rsidRPr="003441B3" w:rsidRDefault="003441B3" w:rsidP="003441B3">
      <w:pPr>
        <w:widowControl w:val="0"/>
        <w:numPr>
          <w:ilvl w:val="0"/>
          <w:numId w:val="2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spacing w:after="0" w:line="274" w:lineRule="exact"/>
        <w:ind w:firstLine="71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профессиональную подготовку, переподготовку и повышение своей квалификации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в порядке, установленном Трудовым кодексом РФ, иными федеральными законами;</w:t>
      </w:r>
    </w:p>
    <w:p w:rsidR="003441B3" w:rsidRPr="003441B3" w:rsidRDefault="003441B3" w:rsidP="003441B3">
      <w:pPr>
        <w:widowControl w:val="0"/>
        <w:numPr>
          <w:ilvl w:val="0"/>
          <w:numId w:val="2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spacing w:after="0" w:line="274" w:lineRule="exact"/>
        <w:ind w:firstLine="71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объединение, включая право на создание профессиональных союзов и вступление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них для защиты своих трудовых прав, свобод и законных интересов;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387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  <w:t>5.1.9.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ведение коллективных переговоров и заключение коллективных договоров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соглашений через своих представителей, а также на информацию о выполнении коллективного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договора, соглашений;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565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  <w:t>5.1.10.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защиту  своих  трудовых  прав,  свобод   и законных  интересов   всеми   не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запрещенными законами способами;</w:t>
      </w:r>
    </w:p>
    <w:p w:rsidR="003441B3" w:rsidRPr="003441B3" w:rsidRDefault="003441B3" w:rsidP="003441B3">
      <w:pPr>
        <w:widowControl w:val="0"/>
        <w:numPr>
          <w:ilvl w:val="0"/>
          <w:numId w:val="28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274" w:lineRule="exact"/>
        <w:ind w:left="10" w:firstLine="706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разрешение индивидуальных и коллективных трудовых споров, включая право на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забастовку, в порядке, установленном Трудовым кодексом РФ, иными федеральными законами;</w:t>
      </w:r>
    </w:p>
    <w:p w:rsidR="003441B3" w:rsidRPr="003441B3" w:rsidRDefault="003441B3" w:rsidP="003441B3">
      <w:pPr>
        <w:widowControl w:val="0"/>
        <w:numPr>
          <w:ilvl w:val="0"/>
          <w:numId w:val="28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274" w:lineRule="exact"/>
        <w:ind w:left="10" w:firstLine="706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возмещение вреда, причиненного работнику в связи с исполнением им трудовых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обязанностей, и компенсацию морального вреда в порядке, установленном Трудовым кодексом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РФ, иными федеральными законами;</w:t>
      </w:r>
    </w:p>
    <w:p w:rsidR="003441B3" w:rsidRPr="003441B3" w:rsidRDefault="003441B3" w:rsidP="003441B3">
      <w:pPr>
        <w:widowControl w:val="0"/>
        <w:numPr>
          <w:ilvl w:val="0"/>
          <w:numId w:val="28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274" w:lineRule="exact"/>
        <w:ind w:left="10" w:firstLine="706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обязательное социальное страхование в случаях, предусмотренных федеральными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законами;</w:t>
      </w:r>
    </w:p>
    <w:p w:rsidR="003441B3" w:rsidRPr="003441B3" w:rsidRDefault="003441B3" w:rsidP="003441B3">
      <w:pPr>
        <w:widowControl w:val="0"/>
        <w:numPr>
          <w:ilvl w:val="0"/>
          <w:numId w:val="29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274" w:lineRule="exact"/>
        <w:ind w:left="715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рабочее место, соответствующее требованиям охраны труда;</w:t>
      </w:r>
    </w:p>
    <w:p w:rsidR="003441B3" w:rsidRPr="003441B3" w:rsidRDefault="003441B3" w:rsidP="003441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441B3" w:rsidRPr="003441B3" w:rsidRDefault="003441B3" w:rsidP="003441B3">
      <w:pPr>
        <w:widowControl w:val="0"/>
        <w:numPr>
          <w:ilvl w:val="0"/>
          <w:numId w:val="30"/>
        </w:numPr>
        <w:shd w:val="clear" w:color="auto" w:fill="FFFFFF"/>
        <w:tabs>
          <w:tab w:val="left" w:pos="1426"/>
        </w:tabs>
        <w:autoSpaceDE w:val="0"/>
        <w:autoSpaceDN w:val="0"/>
        <w:adjustRightInd w:val="0"/>
        <w:spacing w:after="0" w:line="274" w:lineRule="exact"/>
        <w:ind w:left="10" w:firstLine="710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отказ от выполнения работ в случае возникновения опасности для его жизни и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здоровья   вследствие   нарушения  требований  охраны  труда,  за исключением   случаев,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предусмотренных   федеральными   законами,  до устранения  такой опасности;</w:t>
      </w:r>
    </w:p>
    <w:p w:rsidR="003441B3" w:rsidRPr="003441B3" w:rsidRDefault="003441B3" w:rsidP="003441B3">
      <w:pPr>
        <w:widowControl w:val="0"/>
        <w:numPr>
          <w:ilvl w:val="0"/>
          <w:numId w:val="30"/>
        </w:numPr>
        <w:shd w:val="clear" w:color="auto" w:fill="FFFFFF"/>
        <w:tabs>
          <w:tab w:val="left" w:pos="1426"/>
        </w:tabs>
        <w:autoSpaceDE w:val="0"/>
        <w:autoSpaceDN w:val="0"/>
        <w:adjustRightInd w:val="0"/>
        <w:spacing w:after="0" w:line="274" w:lineRule="exact"/>
        <w:ind w:left="10" w:firstLine="710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обеспечение средствами индивидуальной и коллективной защиты в соответствии с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требованиями охраны труда за счет средств работодателя;</w:t>
      </w:r>
    </w:p>
    <w:p w:rsidR="003441B3" w:rsidRPr="003441B3" w:rsidRDefault="003441B3" w:rsidP="003441B3">
      <w:pPr>
        <w:widowControl w:val="0"/>
        <w:numPr>
          <w:ilvl w:val="0"/>
          <w:numId w:val="30"/>
        </w:numPr>
        <w:shd w:val="clear" w:color="auto" w:fill="FFFFFF"/>
        <w:tabs>
          <w:tab w:val="left" w:pos="1426"/>
        </w:tabs>
        <w:autoSpaceDE w:val="0"/>
        <w:autoSpaceDN w:val="0"/>
        <w:adjustRightInd w:val="0"/>
        <w:spacing w:after="0" w:line="274" w:lineRule="exact"/>
        <w:ind w:left="720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обучение безопасным методам и приемам труда за счет средств работодателя;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54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  <w:t>5.1.18.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 xml:space="preserve">профессиональную  перетюдготовку  за  счет  средств  работодателя  в  случае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ликвидации рабочего места вследствие нарушения требований охраны труда;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  <w:t>5.1.20.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запрос о проведении проверки условий и охраны труда на его рабочем месте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органами государственного надзора и контроля за соблюдением законодательства о труде и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охране труда, работниками, осуществляющими государственную экспертизу условий труда, 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также органами профсоюзного контроля за соблюдением законодательства о труде и охране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труда;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608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>5.1.21.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  <w:t>обращение в органы государственной власти Российской Федерации, органы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государственной власти субъектов Российской Федерации и органы местного самоуправления, к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работодателю,   в   объединения   работодателей,   а  также   в   профессиональные   союзы,</w:t>
      </w:r>
      <w:r w:rsidRPr="003441B3">
        <w:rPr>
          <w:rFonts w:ascii="Times New Roman" w:eastAsia="Times New Roman" w:hAnsi="Times New Roman" w:cs="Times New Roman"/>
          <w:smallCaps/>
          <w:noProof/>
          <w:color w:val="000000"/>
          <w:spacing w:val="-5"/>
          <w:sz w:val="25"/>
          <w:szCs w:val="25"/>
          <w:lang w:eastAsia="ru-RU"/>
        </w:rPr>
        <w:t xml:space="preserve"> 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их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 xml:space="preserve">объединения и иные уполномоченные работниками представительные органы по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lastRenderedPageBreak/>
        <w:t>вопросам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охраны труда;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3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  <w:t>5.1.22.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личное участие или участие через своих представителей в рассмотрении вопросов,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связанных с обеспечением безопасных условий труда на его рабочем месте, и в расследовании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происшедшего с ним несчастного случая на производстве или профессионального заболевания;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6"/>
        </w:tabs>
        <w:autoSpaceDE w:val="0"/>
        <w:autoSpaceDN w:val="0"/>
        <w:adjustRightInd w:val="0"/>
        <w:spacing w:after="0" w:line="274" w:lineRule="exact"/>
        <w:ind w:right="2304"/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>5.1.23.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участие в управлении общеобразовательным учреждением.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6"/>
        </w:tabs>
        <w:autoSpaceDE w:val="0"/>
        <w:autoSpaceDN w:val="0"/>
        <w:adjustRightInd w:val="0"/>
        <w:spacing w:after="0" w:line="274" w:lineRule="exact"/>
        <w:ind w:right="230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i/>
          <w:noProof/>
          <w:color w:val="000000"/>
          <w:spacing w:val="-2"/>
          <w:sz w:val="25"/>
          <w:szCs w:val="25"/>
          <w:lang w:eastAsia="ru-RU"/>
        </w:rPr>
        <w:t>5.2. Педагогический  работник Организации имеет право на: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  <w:t>5.2.1.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 xml:space="preserve">самостоятельный  выбор  и использование  методики  обучения и  воспитания,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учебников, учебных пособий и материалов, методов оценки знаний обучающихся;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315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  <w:t>5.2.2.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повышение квалификации;</w:t>
      </w:r>
    </w:p>
    <w:p w:rsidR="003441B3" w:rsidRPr="003441B3" w:rsidRDefault="003441B3" w:rsidP="003441B3">
      <w:pPr>
        <w:widowControl w:val="0"/>
        <w:numPr>
          <w:ilvl w:val="0"/>
          <w:numId w:val="31"/>
        </w:numPr>
        <w:shd w:val="clear" w:color="auto" w:fill="FFFFFF"/>
        <w:tabs>
          <w:tab w:val="left" w:pos="1349"/>
        </w:tabs>
        <w:autoSpaceDE w:val="0"/>
        <w:autoSpaceDN w:val="0"/>
        <w:adjustRightInd w:val="0"/>
        <w:spacing w:after="0" w:line="274" w:lineRule="exact"/>
        <w:ind w:left="19" w:firstLine="706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аттестацию на добровольной основе на соответствующую квалификационную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категорию и получение ее в случае успешного прохождения аттестации;</w:t>
      </w:r>
    </w:p>
    <w:p w:rsidR="003441B3" w:rsidRPr="003441B3" w:rsidRDefault="003441B3" w:rsidP="003441B3">
      <w:pPr>
        <w:widowControl w:val="0"/>
        <w:numPr>
          <w:ilvl w:val="0"/>
          <w:numId w:val="31"/>
        </w:numPr>
        <w:shd w:val="clear" w:color="auto" w:fill="FFFFFF"/>
        <w:tabs>
          <w:tab w:val="left" w:pos="1349"/>
        </w:tabs>
        <w:autoSpaceDE w:val="0"/>
        <w:autoSpaceDN w:val="0"/>
        <w:adjustRightInd w:val="0"/>
        <w:spacing w:after="0" w:line="274" w:lineRule="exact"/>
        <w:ind w:left="19" w:firstLine="706"/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сокращенную рабочую неделю, удлиненный оплачиваемый отпуск, получение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досрочной трудовой пенсии, социальные гарантии и льготы;</w:t>
      </w:r>
    </w:p>
    <w:p w:rsidR="003441B3" w:rsidRPr="003441B3" w:rsidRDefault="003441B3" w:rsidP="003441B3">
      <w:pPr>
        <w:widowControl w:val="0"/>
        <w:numPr>
          <w:ilvl w:val="0"/>
          <w:numId w:val="31"/>
        </w:numPr>
        <w:shd w:val="clear" w:color="auto" w:fill="FFFFFF"/>
        <w:tabs>
          <w:tab w:val="left" w:pos="1349"/>
        </w:tabs>
        <w:autoSpaceDE w:val="0"/>
        <w:autoSpaceDN w:val="0"/>
        <w:adjustRightInd w:val="0"/>
        <w:spacing w:after="0" w:line="274" w:lineRule="exact"/>
        <w:ind w:left="19" w:firstLine="706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дополнительные льготы, предоставляемые в регионе педагогическим работникам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образовательного учреждения.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195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  <w:t>5.3.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На время приостановления работ органами государственного надзора и контроля за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соблюдением трудового законодательства и иных нормативных правовых актов, содержащих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нормы трудового права, вследствие нарушения требований охраны труда не по вине работника,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  <w:t>за ним сохраняется место работы (должность) и средний заработок (ст.220 ТК РФ).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i/>
          <w:noProof/>
          <w:color w:val="000000"/>
          <w:spacing w:val="-13"/>
          <w:sz w:val="25"/>
          <w:szCs w:val="25"/>
          <w:lang w:eastAsia="ru-RU"/>
        </w:rPr>
        <w:t>5.4.</w:t>
      </w:r>
      <w:r w:rsidRPr="003441B3">
        <w:rPr>
          <w:rFonts w:ascii="Times New Roman" w:eastAsia="Times New Roman" w:hAnsi="Times New Roman" w:cs="Times New Roman"/>
          <w:b/>
          <w:i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b/>
          <w:i/>
          <w:noProof/>
          <w:color w:val="000000"/>
          <w:spacing w:val="-6"/>
          <w:sz w:val="25"/>
          <w:szCs w:val="25"/>
          <w:lang w:eastAsia="ru-RU"/>
        </w:rPr>
        <w:t>Работник обязан: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1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  <w:t>5.4.1.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5"/>
          <w:sz w:val="25"/>
          <w:szCs w:val="25"/>
          <w:lang w:eastAsia="ru-RU"/>
        </w:rPr>
        <w:t>добросовестно   выполнять   трудовые   обязанности,   возложенные   на   него</w:t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7"/>
          <w:sz w:val="25"/>
          <w:szCs w:val="25"/>
          <w:lang w:eastAsia="ru-RU"/>
        </w:rPr>
        <w:t>трудовым договором;</w:t>
      </w:r>
    </w:p>
    <w:p w:rsidR="003441B3" w:rsidRPr="003441B3" w:rsidRDefault="003441B3" w:rsidP="003441B3">
      <w:pPr>
        <w:widowControl w:val="0"/>
        <w:numPr>
          <w:ilvl w:val="0"/>
          <w:numId w:val="32"/>
        </w:numPr>
        <w:shd w:val="clear" w:color="auto" w:fill="FFFFFF"/>
        <w:tabs>
          <w:tab w:val="left" w:pos="1291"/>
        </w:tabs>
        <w:autoSpaceDE w:val="0"/>
        <w:autoSpaceDN w:val="0"/>
        <w:adjustRightInd w:val="0"/>
        <w:spacing w:after="0" w:line="274" w:lineRule="exact"/>
        <w:ind w:firstLine="706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соблюдать требования устава образовательного учреждения, правила внутреннего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трудового распорядка и трудовую дисциплину;</w:t>
      </w:r>
    </w:p>
    <w:p w:rsidR="003441B3" w:rsidRPr="003441B3" w:rsidRDefault="003441B3" w:rsidP="003441B3">
      <w:pPr>
        <w:widowControl w:val="0"/>
        <w:numPr>
          <w:ilvl w:val="0"/>
          <w:numId w:val="32"/>
        </w:numPr>
        <w:shd w:val="clear" w:color="auto" w:fill="FFFFFF"/>
        <w:tabs>
          <w:tab w:val="left" w:pos="1291"/>
        </w:tabs>
        <w:autoSpaceDE w:val="0"/>
        <w:autoSpaceDN w:val="0"/>
        <w:adjustRightInd w:val="0"/>
        <w:spacing w:after="0" w:line="274" w:lineRule="exact"/>
        <w:ind w:left="706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бережно относиться к имуществу работодателя и других работников;</w:t>
      </w:r>
    </w:p>
    <w:p w:rsidR="003441B3" w:rsidRPr="003441B3" w:rsidRDefault="003441B3" w:rsidP="003441B3">
      <w:pPr>
        <w:widowControl w:val="0"/>
        <w:numPr>
          <w:ilvl w:val="0"/>
          <w:numId w:val="32"/>
        </w:numPr>
        <w:shd w:val="clear" w:color="auto" w:fill="FFFFFF"/>
        <w:tabs>
          <w:tab w:val="left" w:pos="1291"/>
        </w:tabs>
        <w:autoSpaceDE w:val="0"/>
        <w:autoSpaceDN w:val="0"/>
        <w:adjustRightInd w:val="0"/>
        <w:spacing w:after="0" w:line="274" w:lineRule="exact"/>
        <w:ind w:left="706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выполнять установленные нормы труда;</w:t>
      </w:r>
    </w:p>
    <w:p w:rsidR="003441B3" w:rsidRPr="003441B3" w:rsidRDefault="003441B3" w:rsidP="003441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441B3" w:rsidRPr="003441B3" w:rsidRDefault="003441B3" w:rsidP="003441B3">
      <w:pPr>
        <w:widowControl w:val="0"/>
        <w:numPr>
          <w:ilvl w:val="0"/>
          <w:numId w:val="33"/>
        </w:numPr>
        <w:shd w:val="clear" w:color="auto" w:fill="FFFFFF"/>
        <w:tabs>
          <w:tab w:val="left" w:pos="1296"/>
        </w:tabs>
        <w:autoSpaceDE w:val="0"/>
        <w:autoSpaceDN w:val="0"/>
        <w:adjustRightInd w:val="0"/>
        <w:spacing w:after="0" w:line="274" w:lineRule="exact"/>
        <w:ind w:left="5" w:firstLine="701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t>своевременно и точно выполнять распоряжения администрации, если они не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противоречат существующему законодательству;</w:t>
      </w:r>
    </w:p>
    <w:p w:rsidR="003441B3" w:rsidRPr="003441B3" w:rsidRDefault="003441B3" w:rsidP="003441B3">
      <w:pPr>
        <w:widowControl w:val="0"/>
        <w:numPr>
          <w:ilvl w:val="0"/>
          <w:numId w:val="33"/>
        </w:numPr>
        <w:shd w:val="clear" w:color="auto" w:fill="FFFFFF"/>
        <w:tabs>
          <w:tab w:val="left" w:pos="1296"/>
        </w:tabs>
        <w:autoSpaceDE w:val="0"/>
        <w:autoSpaceDN w:val="0"/>
        <w:adjustRightInd w:val="0"/>
        <w:spacing w:after="0" w:line="274" w:lineRule="exact"/>
        <w:ind w:left="5" w:firstLine="701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строго соблюдать требования по охране труда, пожарной безопасности, владеть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навыками безопасного ведения работ, исключающими причинение ущерба своему здоровью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здоровью учащихся;</w:t>
      </w:r>
    </w:p>
    <w:p w:rsidR="003441B3" w:rsidRPr="003441B3" w:rsidRDefault="003441B3" w:rsidP="003441B3">
      <w:pPr>
        <w:widowControl w:val="0"/>
        <w:numPr>
          <w:ilvl w:val="0"/>
          <w:numId w:val="33"/>
        </w:numPr>
        <w:shd w:val="clear" w:color="auto" w:fill="FFFFFF"/>
        <w:tabs>
          <w:tab w:val="left" w:pos="1296"/>
        </w:tabs>
        <w:autoSpaceDE w:val="0"/>
        <w:autoSpaceDN w:val="0"/>
        <w:adjustRightInd w:val="0"/>
        <w:spacing w:after="0" w:line="274" w:lineRule="exact"/>
        <w:ind w:left="5" w:firstLine="701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содержать свое рабочее место в порядке, с учетом требований к учреждению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образования;</w:t>
      </w:r>
    </w:p>
    <w:p w:rsidR="003441B3" w:rsidRPr="003441B3" w:rsidRDefault="003441B3" w:rsidP="003441B3">
      <w:pPr>
        <w:widowControl w:val="0"/>
        <w:numPr>
          <w:ilvl w:val="0"/>
          <w:numId w:val="33"/>
        </w:numPr>
        <w:shd w:val="clear" w:color="auto" w:fill="FFFFFF"/>
        <w:tabs>
          <w:tab w:val="left" w:pos="1296"/>
        </w:tabs>
        <w:autoSpaceDE w:val="0"/>
        <w:autoSpaceDN w:val="0"/>
        <w:adjustRightInd w:val="0"/>
        <w:spacing w:after="0" w:line="274" w:lineRule="exact"/>
        <w:ind w:left="706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систематически повышать свою квалификацию;</w:t>
      </w:r>
    </w:p>
    <w:p w:rsidR="003441B3" w:rsidRPr="003441B3" w:rsidRDefault="003441B3" w:rsidP="003441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441B3" w:rsidRPr="003441B3" w:rsidRDefault="003441B3" w:rsidP="003441B3">
      <w:pPr>
        <w:widowControl w:val="0"/>
        <w:numPr>
          <w:ilvl w:val="0"/>
          <w:numId w:val="34"/>
        </w:numPr>
        <w:shd w:val="clear" w:color="auto" w:fill="FFFFFF"/>
        <w:tabs>
          <w:tab w:val="left" w:pos="1363"/>
        </w:tabs>
        <w:autoSpaceDE w:val="0"/>
        <w:autoSpaceDN w:val="0"/>
        <w:adjustRightInd w:val="0"/>
        <w:spacing w:after="0" w:line="274" w:lineRule="exact"/>
        <w:ind w:firstLine="710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lastRenderedPageBreak/>
        <w:t>вести себя достойно, быть всегда внимательным к учащимся, вежливым с их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родителями и членами коллектива, не создавать конфликтных ситуаций;</w:t>
      </w:r>
    </w:p>
    <w:p w:rsidR="003441B3" w:rsidRPr="003441B3" w:rsidRDefault="003441B3" w:rsidP="003441B3">
      <w:pPr>
        <w:widowControl w:val="0"/>
        <w:numPr>
          <w:ilvl w:val="0"/>
          <w:numId w:val="34"/>
        </w:numPr>
        <w:shd w:val="clear" w:color="auto" w:fill="FFFFFF"/>
        <w:tabs>
          <w:tab w:val="left" w:pos="1363"/>
        </w:tabs>
        <w:autoSpaceDE w:val="0"/>
        <w:autoSpaceDN w:val="0"/>
        <w:adjustRightInd w:val="0"/>
        <w:spacing w:after="0" w:line="274" w:lineRule="exact"/>
        <w:ind w:left="710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соблюдать и охранять права и свободы учащихся;</w:t>
      </w:r>
    </w:p>
    <w:p w:rsidR="003441B3" w:rsidRPr="003441B3" w:rsidRDefault="003441B3" w:rsidP="003441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441B3" w:rsidRPr="003441B3" w:rsidRDefault="003441B3" w:rsidP="003441B3">
      <w:pPr>
        <w:widowControl w:val="0"/>
        <w:numPr>
          <w:ilvl w:val="0"/>
          <w:numId w:val="35"/>
        </w:numPr>
        <w:shd w:val="clear" w:color="auto" w:fill="FFFFFF"/>
        <w:tabs>
          <w:tab w:val="left" w:pos="1498"/>
        </w:tabs>
        <w:autoSpaceDE w:val="0"/>
        <w:autoSpaceDN w:val="0"/>
        <w:adjustRightInd w:val="0"/>
        <w:spacing w:after="0" w:line="274" w:lineRule="exact"/>
        <w:ind w:left="10" w:firstLine="701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немедленно  сообщать  своему  непосредственному   руководителю   о   любом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несчастном случае во время учебно-воспитательного процесса, признаках профессионального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заболевания, а также ситуациях, которые создают угрозу жизни и здоровью людей, сохранности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>имущества;</w:t>
      </w:r>
    </w:p>
    <w:p w:rsidR="003441B3" w:rsidRPr="003441B3" w:rsidRDefault="003441B3" w:rsidP="003441B3">
      <w:pPr>
        <w:widowControl w:val="0"/>
        <w:numPr>
          <w:ilvl w:val="0"/>
          <w:numId w:val="35"/>
        </w:numPr>
        <w:shd w:val="clear" w:color="auto" w:fill="FFFFFF"/>
        <w:tabs>
          <w:tab w:val="left" w:pos="1498"/>
        </w:tabs>
        <w:autoSpaceDE w:val="0"/>
        <w:autoSpaceDN w:val="0"/>
        <w:adjustRightInd w:val="0"/>
        <w:spacing w:after="0" w:line="274" w:lineRule="exact"/>
        <w:ind w:left="10" w:firstLine="701"/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отказаться от выполнения работ в случаях возникновения непосредственной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опасности  для  жизни   и  здоровья  людей,  а также   при  не   обеспечении   средствами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индивидуальной и коллективной защиты.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181"/>
        </w:tabs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  <w:t>5.5.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Педагогические работники проходят аттестацию согласно Положению об аттестации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  <w:t>работников образования Республики Татарстан.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646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3"/>
          <w:sz w:val="25"/>
          <w:szCs w:val="25"/>
          <w:lang w:eastAsia="ru-RU"/>
        </w:rPr>
        <w:t>5.6.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Круг  основных   обязанностей      педагогических      работников,   учебно-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воспитательного   и   обслуживающего   персонала  определяется  работодателем      исходя  из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требований Устава учреждения, Положения об общеобразовательном учреждении, Правил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внутреннего   трудового   распорядка,  квалификационного справочника   для   педагогических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работников, Единого тарифно-квалификационного справочника работ и профессий рабочих, 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также    должностньгх инструкций и положений, утвержденных в установленном порядке.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2"/>
          <w:sz w:val="25"/>
          <w:szCs w:val="25"/>
          <w:lang w:eastAsia="ru-RU"/>
        </w:rPr>
        <w:t>5.7.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Работники образовательного учреждения несут ответственность за жизнь и здоровъе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вверенных им учащихся и воспитанников на все время занятий и массовых мероприятий,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проводимых как в учреждении, так и за его пределами.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78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6"/>
          <w:sz w:val="25"/>
          <w:szCs w:val="25"/>
          <w:u w:val="single"/>
          <w:lang w:eastAsia="ru-RU"/>
        </w:rPr>
        <w:t>Классный руководитель</w:t>
      </w:r>
    </w:p>
    <w:p w:rsidR="003441B3" w:rsidRPr="003441B3" w:rsidRDefault="003441B3" w:rsidP="003441B3">
      <w:pPr>
        <w:widowControl w:val="0"/>
        <w:numPr>
          <w:ilvl w:val="0"/>
          <w:numId w:val="36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720" w:hanging="350"/>
        <w:rPr>
          <w:rFonts w:ascii="Times New Roman" w:eastAsia="Times New Roman" w:hAnsi="Times New Roman" w:cs="Times New Roman"/>
          <w:noProof/>
          <w:color w:val="000000"/>
          <w:spacing w:val="-2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Содействует   созданию   благоприятных   условий   для   индивидуального   развития  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нравственного формирования личности ребенка, вносит необходимые коррективы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систему его воспитания;</w:t>
      </w:r>
    </w:p>
    <w:p w:rsidR="003441B3" w:rsidRPr="003441B3" w:rsidRDefault="003441B3" w:rsidP="003441B3">
      <w:pPr>
        <w:widowControl w:val="0"/>
        <w:numPr>
          <w:ilvl w:val="0"/>
          <w:numId w:val="36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370"/>
        <w:rPr>
          <w:rFonts w:ascii="Times New Roman" w:eastAsia="Times New Roman" w:hAnsi="Times New Roman" w:cs="Times New Roman"/>
          <w:noProof/>
          <w:color w:val="000000"/>
          <w:spacing w:val="-1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изучает личность каждого ученика своего класса, его склонности, интересы;</w:t>
      </w:r>
    </w:p>
    <w:p w:rsidR="003441B3" w:rsidRPr="003441B3" w:rsidRDefault="003441B3" w:rsidP="003441B3">
      <w:pPr>
        <w:widowControl w:val="0"/>
        <w:numPr>
          <w:ilvl w:val="0"/>
          <w:numId w:val="36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before="5" w:after="0" w:line="274" w:lineRule="exact"/>
        <w:ind w:left="720" w:hanging="350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создает благоприятную микросферу и морально-психологический климат для каждого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ребенка в классе;</w:t>
      </w:r>
    </w:p>
    <w:p w:rsidR="003441B3" w:rsidRPr="003441B3" w:rsidRDefault="003441B3" w:rsidP="003441B3">
      <w:pPr>
        <w:widowControl w:val="0"/>
        <w:numPr>
          <w:ilvl w:val="0"/>
          <w:numId w:val="36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720" w:hanging="350"/>
        <w:rPr>
          <w:rFonts w:ascii="Times New Roman" w:eastAsia="Times New Roman" w:hAnsi="Times New Roman" w:cs="Times New Roman"/>
          <w:noProof/>
          <w:color w:val="000000"/>
          <w:spacing w:val="-1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осуществляет помощь в учебной деятельности и профессиональном самоопределении.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Содействует получению каждым дополнительного образования через систему кружков,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клубов, секций, организуемых в образовательных учреждениях и по месту жительства;</w:t>
      </w:r>
    </w:p>
    <w:p w:rsidR="003441B3" w:rsidRPr="003441B3" w:rsidRDefault="003441B3" w:rsidP="003441B3">
      <w:pPr>
        <w:widowControl w:val="0"/>
        <w:numPr>
          <w:ilvl w:val="0"/>
          <w:numId w:val="37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4" w:lineRule="exact"/>
        <w:ind w:left="686" w:hanging="341"/>
        <w:rPr>
          <w:rFonts w:ascii="Times New Roman" w:eastAsia="Times New Roman" w:hAnsi="Times New Roman" w:cs="Times New Roman"/>
          <w:noProof/>
          <w:color w:val="000000"/>
          <w:spacing w:val="-23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соблюдает права и свободы личности обучающихся, несет ответственность за их жизнь,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здоровье и безопасность при организации и проведении внеклассной и внешкольной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работы;</w:t>
      </w:r>
    </w:p>
    <w:p w:rsidR="003441B3" w:rsidRPr="003441B3" w:rsidRDefault="003441B3" w:rsidP="003441B3">
      <w:pPr>
        <w:widowControl w:val="0"/>
        <w:numPr>
          <w:ilvl w:val="0"/>
          <w:numId w:val="37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4" w:lineRule="exact"/>
        <w:ind w:left="686" w:hanging="341"/>
        <w:rPr>
          <w:rFonts w:ascii="Times New Roman" w:eastAsia="Times New Roman" w:hAnsi="Times New Roman" w:cs="Times New Roman"/>
          <w:noProof/>
          <w:color w:val="000000"/>
          <w:spacing w:val="-2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lastRenderedPageBreak/>
        <w:t>отвечает за ежедневную посещаемость занятий учащихся класса, оперативно выясняет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причину отсутствия ученика;</w:t>
      </w:r>
    </w:p>
    <w:p w:rsidR="003441B3" w:rsidRPr="003441B3" w:rsidRDefault="003441B3" w:rsidP="003441B3">
      <w:pPr>
        <w:widowControl w:val="0"/>
        <w:numPr>
          <w:ilvl w:val="0"/>
          <w:numId w:val="38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4" w:lineRule="exact"/>
        <w:ind w:left="346"/>
        <w:rPr>
          <w:rFonts w:ascii="Times New Roman" w:eastAsia="Times New Roman" w:hAnsi="Times New Roman" w:cs="Times New Roman"/>
          <w:noProof/>
          <w:color w:val="000000"/>
          <w:spacing w:val="-18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ежедневно заполняет патронажный журнал и ведомость пропущенных уроков;</w:t>
      </w:r>
    </w:p>
    <w:p w:rsidR="003441B3" w:rsidRPr="003441B3" w:rsidRDefault="003441B3" w:rsidP="003441B3">
      <w:pPr>
        <w:widowControl w:val="0"/>
        <w:numPr>
          <w:ilvl w:val="0"/>
          <w:numId w:val="37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4" w:lineRule="exact"/>
        <w:ind w:left="686" w:hanging="341"/>
        <w:rPr>
          <w:rFonts w:ascii="Times New Roman" w:eastAsia="Times New Roman" w:hAnsi="Times New Roman" w:cs="Times New Roman"/>
          <w:noProof/>
          <w:color w:val="000000"/>
          <w:spacing w:val="-2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строго соблюдает «Правила техники безопасности» при проведении занятий, экскурсий,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праздников, дежурства по школе и в классе, эвакуации детей в критических ситуациях,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нормы производственной санитарии, противопожарной охраны;</w:t>
      </w:r>
    </w:p>
    <w:p w:rsidR="003441B3" w:rsidRPr="003441B3" w:rsidRDefault="003441B3" w:rsidP="003441B3">
      <w:pPr>
        <w:widowControl w:val="0"/>
        <w:numPr>
          <w:ilvl w:val="0"/>
          <w:numId w:val="37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4" w:lineRule="exact"/>
        <w:ind w:left="686" w:hanging="341"/>
        <w:rPr>
          <w:rFonts w:ascii="Times New Roman" w:eastAsia="Times New Roman" w:hAnsi="Times New Roman" w:cs="Times New Roman"/>
          <w:noProof/>
          <w:color w:val="000000"/>
          <w:spacing w:val="-2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отвечает за ведение и своевременное оформление классной документации - классный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журнал, дневники учащихся. Классные журналы и ключи от кабинетов выдаются только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учителю;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7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Ю. организует максимальне охват горячим питанием учеников своего класса. Контролирует питание ,согласно графика и ведет расчет со столовой;</w:t>
      </w:r>
    </w:p>
    <w:p w:rsidR="003441B3" w:rsidRPr="003441B3" w:rsidRDefault="003441B3" w:rsidP="003441B3">
      <w:pPr>
        <w:widowControl w:val="0"/>
        <w:numPr>
          <w:ilvl w:val="0"/>
          <w:numId w:val="39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4" w:lineRule="exact"/>
        <w:ind w:left="686" w:hanging="331"/>
        <w:rPr>
          <w:rFonts w:ascii="Times New Roman" w:eastAsia="Times New Roman" w:hAnsi="Times New Roman" w:cs="Times New Roman"/>
          <w:color w:val="000000"/>
          <w:spacing w:val="-2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поддерживает  постоянный    контакт    с  учителями-предметниками,   оказывая    им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всестороннюю помощь в ведении уроков, установлению контактов с детьми.  Классный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руководитель контролирует сохранность учебников в классе;</w:t>
      </w:r>
    </w:p>
    <w:p w:rsidR="003441B3" w:rsidRPr="003441B3" w:rsidRDefault="003441B3" w:rsidP="003441B3">
      <w:pPr>
        <w:widowControl w:val="0"/>
        <w:numPr>
          <w:ilvl w:val="0"/>
          <w:numId w:val="39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4" w:lineRule="exact"/>
        <w:ind w:left="686" w:hanging="331"/>
        <w:rPr>
          <w:rFonts w:ascii="Times New Roman" w:eastAsia="Times New Roman" w:hAnsi="Times New Roman" w:cs="Times New Roman"/>
          <w:noProof/>
          <w:color w:val="000000"/>
          <w:spacing w:val="-2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организует работу с родителями класса. Родительские собрания и консультации для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родителей   проводятся   не   реже    1 раза   в месяц. Особое   внимание   уделяется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индивидуальной работе с родителями и интересным формам проведения собраний;</w:t>
      </w:r>
    </w:p>
    <w:p w:rsidR="003441B3" w:rsidRPr="003441B3" w:rsidRDefault="003441B3" w:rsidP="003441B3">
      <w:pPr>
        <w:widowControl w:val="0"/>
        <w:numPr>
          <w:ilvl w:val="0"/>
          <w:numId w:val="39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4" w:lineRule="exact"/>
        <w:ind w:left="355"/>
        <w:rPr>
          <w:rFonts w:ascii="Times New Roman" w:eastAsia="Times New Roman" w:hAnsi="Times New Roman" w:cs="Times New Roman"/>
          <w:noProof/>
          <w:color w:val="000000"/>
          <w:spacing w:val="-2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в течении года классный руководитель должен посетить на дому всех учеников класса;</w:t>
      </w:r>
    </w:p>
    <w:p w:rsidR="003441B3" w:rsidRPr="003441B3" w:rsidRDefault="003441B3" w:rsidP="003441B3">
      <w:pPr>
        <w:widowControl w:val="0"/>
        <w:numPr>
          <w:ilvl w:val="0"/>
          <w:numId w:val="39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4" w:lineRule="exact"/>
        <w:ind w:left="355"/>
        <w:rPr>
          <w:rFonts w:ascii="Times New Roman" w:eastAsia="Times New Roman" w:hAnsi="Times New Roman" w:cs="Times New Roman"/>
          <w:noProof/>
          <w:color w:val="000000"/>
          <w:spacing w:val="-2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устанавливает и проводит «Час общения» с родителями и детьми;</w:t>
      </w:r>
    </w:p>
    <w:p w:rsidR="003441B3" w:rsidRPr="003441B3" w:rsidRDefault="003441B3" w:rsidP="003441B3">
      <w:pPr>
        <w:widowControl w:val="0"/>
        <w:numPr>
          <w:ilvl w:val="0"/>
          <w:numId w:val="39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before="5" w:after="0" w:line="274" w:lineRule="exact"/>
        <w:ind w:left="686" w:hanging="331"/>
        <w:rPr>
          <w:rFonts w:ascii="Times New Roman" w:eastAsia="Times New Roman" w:hAnsi="Times New Roman" w:cs="Times New Roman"/>
          <w:noProof/>
          <w:color w:val="000000"/>
          <w:spacing w:val="-2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t>должен знать нормативные документы и методические рекомендации по вопросам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воспитания, следить за новинками психолого-педагогической литературы. Постоянно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повышать   свой  методический  уровень   как  воспитатель  и организатор   детского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коллектива;</w:t>
      </w:r>
    </w:p>
    <w:p w:rsidR="003441B3" w:rsidRPr="003441B3" w:rsidRDefault="003441B3" w:rsidP="003441B3">
      <w:pPr>
        <w:widowControl w:val="0"/>
        <w:numPr>
          <w:ilvl w:val="0"/>
          <w:numId w:val="39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before="5" w:after="0" w:line="274" w:lineRule="exact"/>
        <w:ind w:left="686" w:hanging="331"/>
        <w:rPr>
          <w:rFonts w:ascii="Times New Roman" w:eastAsia="Times New Roman" w:hAnsi="Times New Roman" w:cs="Times New Roman"/>
          <w:noProof/>
          <w:color w:val="000000"/>
          <w:spacing w:val="-2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о   сроках   и   времени   проведения   вечеров   и   праздников,   родительских   собраний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заблаговременно извещать администрацию Организации;</w:t>
      </w:r>
    </w:p>
    <w:p w:rsidR="003441B3" w:rsidRPr="003441B3" w:rsidRDefault="003441B3" w:rsidP="003441B3">
      <w:pPr>
        <w:widowControl w:val="0"/>
        <w:numPr>
          <w:ilvl w:val="0"/>
          <w:numId w:val="39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4" w:lineRule="exact"/>
        <w:ind w:left="355"/>
        <w:rPr>
          <w:rFonts w:ascii="Times New Roman" w:eastAsia="Times New Roman" w:hAnsi="Times New Roman" w:cs="Times New Roman"/>
          <w:noProof/>
          <w:color w:val="000000"/>
          <w:spacing w:val="-2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создавать и преумножать традиции класса и школы.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69" w:after="0" w:line="274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11"/>
          <w:sz w:val="25"/>
          <w:szCs w:val="25"/>
          <w:u w:val="single"/>
          <w:lang w:eastAsia="ru-RU"/>
        </w:rPr>
        <w:t>Учитель-предметник</w:t>
      </w:r>
    </w:p>
    <w:p w:rsidR="003441B3" w:rsidRPr="003441B3" w:rsidRDefault="003441B3" w:rsidP="003441B3">
      <w:pPr>
        <w:widowControl w:val="0"/>
        <w:numPr>
          <w:ilvl w:val="0"/>
          <w:numId w:val="40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before="10" w:after="0" w:line="274" w:lineRule="exact"/>
        <w:ind w:left="677" w:hanging="346"/>
        <w:rPr>
          <w:rFonts w:ascii="Times New Roman" w:eastAsia="Times New Roman" w:hAnsi="Times New Roman" w:cs="Times New Roman"/>
          <w:noProof/>
          <w:color w:val="000000"/>
          <w:spacing w:val="-2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Планирует учебный материал по преподаваемому предмету, тщательно готовится по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  <w:t>всем видам образовательной работы. Несет ответственность за выполнение учебной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программы, качество образования своих выпускников, достижение всеми учащимися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базового уровня знаний и умений;</w:t>
      </w:r>
    </w:p>
    <w:p w:rsidR="003441B3" w:rsidRPr="003441B3" w:rsidRDefault="003441B3" w:rsidP="003441B3">
      <w:pPr>
        <w:widowControl w:val="0"/>
        <w:numPr>
          <w:ilvl w:val="0"/>
          <w:numId w:val="40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274" w:lineRule="exact"/>
        <w:ind w:left="331"/>
        <w:rPr>
          <w:rFonts w:ascii="Times New Roman" w:eastAsia="Times New Roman" w:hAnsi="Times New Roman" w:cs="Times New Roman"/>
          <w:noProof/>
          <w:color w:val="000000"/>
          <w:spacing w:val="-1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организует индивидуальные занятия и консультации с учащимися;</w:t>
      </w:r>
    </w:p>
    <w:p w:rsidR="003441B3" w:rsidRPr="003441B3" w:rsidRDefault="003441B3" w:rsidP="003441B3">
      <w:pPr>
        <w:widowControl w:val="0"/>
        <w:numPr>
          <w:ilvl w:val="0"/>
          <w:numId w:val="40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274" w:lineRule="exact"/>
        <w:ind w:left="677" w:hanging="346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обязательно проводит внеклассную работу по преподаваемому предмету,  проводит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плановую работу с одаренными детьми;</w:t>
      </w:r>
    </w:p>
    <w:p w:rsidR="003441B3" w:rsidRPr="003441B3" w:rsidRDefault="003441B3" w:rsidP="003441B3">
      <w:pPr>
        <w:widowControl w:val="0"/>
        <w:numPr>
          <w:ilvl w:val="0"/>
          <w:numId w:val="40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before="5" w:after="0" w:line="274" w:lineRule="exact"/>
        <w:ind w:left="677" w:hanging="346"/>
        <w:rPr>
          <w:rFonts w:ascii="Times New Roman" w:eastAsia="Times New Roman" w:hAnsi="Times New Roman" w:cs="Times New Roman"/>
          <w:noProof/>
          <w:color w:val="000000"/>
          <w:spacing w:val="-1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обеспечивает соблюдение учебной дисциплины и режима посещения своих занятий.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Контролирует   выполнение  требований техники   безопасности   и 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lastRenderedPageBreak/>
        <w:t xml:space="preserve">производственной санитарии     при  эксплуатации   учебного     оборудования.   Несет     персональную 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 xml:space="preserve">ответственность за жизнь  и  здоровье  учащихся во  время  учебно- воспитательңого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процесса;</w:t>
      </w:r>
    </w:p>
    <w:p w:rsidR="003441B3" w:rsidRPr="003441B3" w:rsidRDefault="003441B3" w:rsidP="003441B3">
      <w:pPr>
        <w:widowControl w:val="0"/>
        <w:numPr>
          <w:ilvl w:val="0"/>
          <w:numId w:val="40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before="10" w:after="0" w:line="274" w:lineRule="exact"/>
        <w:ind w:left="677" w:hanging="346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t>Учитель должен быть в учреждении за 15-20 минут до начала урока. Начинать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заканчивать урок со звонком. Проводить консультации по предмету за счет времени,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оставшегося от 40 минут урока, согласно графика;</w:t>
      </w:r>
    </w:p>
    <w:p w:rsidR="003441B3" w:rsidRPr="003441B3" w:rsidRDefault="003441B3" w:rsidP="003441B3">
      <w:pPr>
        <w:widowControl w:val="0"/>
        <w:numPr>
          <w:ilvl w:val="0"/>
          <w:numId w:val="40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274" w:lineRule="exact"/>
        <w:ind w:left="677" w:hanging="346"/>
        <w:rPr>
          <w:rFonts w:ascii="Times New Roman" w:eastAsia="Times New Roman" w:hAnsi="Times New Roman" w:cs="Times New Roman"/>
          <w:noProof/>
          <w:color w:val="000000"/>
          <w:spacing w:val="-18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отвечает за сохранность и санитарное состояние кабинета, в котором проводит урок,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проветривает и организует влажную уборку закрепленного за ним кабинета. Уборка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кабинетах проводится только в присутствии учителя или классного руководителя;</w:t>
      </w:r>
    </w:p>
    <w:p w:rsidR="003441B3" w:rsidRPr="003441B3" w:rsidRDefault="003441B3" w:rsidP="003441B3">
      <w:pPr>
        <w:widowControl w:val="0"/>
        <w:numPr>
          <w:ilvl w:val="0"/>
          <w:numId w:val="40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274" w:lineRule="exact"/>
        <w:ind w:left="677" w:hanging="346"/>
        <w:rPr>
          <w:rFonts w:ascii="Times New Roman" w:eastAsia="Times New Roman" w:hAnsi="Times New Roman" w:cs="Times New Roman"/>
          <w:noProof/>
          <w:color w:val="000000"/>
          <w:spacing w:val="-18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по окончании уроков в гардероб детей провожает учитель, ведущий последний урок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данном классе, по левому лестничному маршу. Из кабинета учитель уходит последним;</w:t>
      </w:r>
    </w:p>
    <w:p w:rsidR="003441B3" w:rsidRPr="003441B3" w:rsidRDefault="003441B3" w:rsidP="003441B3">
      <w:pPr>
        <w:widowControl w:val="0"/>
        <w:numPr>
          <w:ilvl w:val="0"/>
          <w:numId w:val="4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74" w:lineRule="exact"/>
        <w:ind w:left="730" w:hanging="331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учитель, ведущий последний урок в кабинете, обязан закрыть все окна и форточки,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закрыть кабинет и повесить ключ в учебную часть или сдать вахтеру;</w:t>
      </w:r>
    </w:p>
    <w:p w:rsidR="003441B3" w:rsidRPr="003441B3" w:rsidRDefault="003441B3" w:rsidP="003441B3">
      <w:pPr>
        <w:widowControl w:val="0"/>
        <w:numPr>
          <w:ilvl w:val="0"/>
          <w:numId w:val="4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74" w:lineRule="exact"/>
        <w:ind w:left="730" w:hanging="331"/>
        <w:rPr>
          <w:rFonts w:ascii="Times New Roman" w:eastAsia="Times New Roman" w:hAnsi="Times New Roman" w:cs="Times New Roman"/>
          <w:noProof/>
          <w:color w:val="000000"/>
          <w:spacing w:val="-2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питание в столовой проводится строго по графику. В столовую класс провожает учитель,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который вел урок перед обедом. Расчет за питание осуществляет классный руководитель;</w:t>
      </w:r>
    </w:p>
    <w:p w:rsidR="003441B3" w:rsidRPr="003441B3" w:rsidRDefault="003441B3" w:rsidP="003441B3">
      <w:pPr>
        <w:widowControl w:val="0"/>
        <w:numPr>
          <w:ilvl w:val="0"/>
          <w:numId w:val="4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74" w:lineRule="exact"/>
        <w:ind w:left="730" w:hanging="331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учителю категорически запрещается удалять учащихся с уроков. Замечания следует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  <w:t>делать корректно, учитывая индивидуальные особенности и не унижая достоинства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личности учащихся;</w:t>
      </w:r>
    </w:p>
    <w:p w:rsidR="003441B3" w:rsidRPr="003441B3" w:rsidRDefault="003441B3" w:rsidP="003441B3">
      <w:pPr>
        <w:widowControl w:val="0"/>
        <w:numPr>
          <w:ilvl w:val="0"/>
          <w:numId w:val="4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74" w:lineRule="exact"/>
        <w:ind w:left="730" w:hanging="331"/>
        <w:rPr>
          <w:rFonts w:ascii="Times New Roman" w:eastAsia="Times New Roman" w:hAnsi="Times New Roman" w:cs="Times New Roman"/>
          <w:noProof/>
          <w:color w:val="000000"/>
          <w:spacing w:val="-18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учителя начальных классов провожают детей на уроки татарского и английского языков,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ИЗО, физкультуры, музыки и встречают их;</w:t>
      </w:r>
    </w:p>
    <w:p w:rsidR="003441B3" w:rsidRPr="003441B3" w:rsidRDefault="003441B3" w:rsidP="003441B3">
      <w:pPr>
        <w:widowControl w:val="0"/>
        <w:numPr>
          <w:ilvl w:val="0"/>
          <w:numId w:val="4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74" w:lineRule="exact"/>
        <w:ind w:left="730" w:hanging="331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учитель отвечает за своевременное и правильное заполнение страниц классных журналов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по своему предмету;</w:t>
      </w:r>
    </w:p>
    <w:p w:rsidR="003441B3" w:rsidRPr="003441B3" w:rsidRDefault="003441B3" w:rsidP="003441B3">
      <w:pPr>
        <w:widowControl w:val="0"/>
        <w:numPr>
          <w:ilvl w:val="0"/>
          <w:numId w:val="4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74" w:lineRule="exact"/>
        <w:ind w:left="730" w:hanging="331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учитель  обязан  посещать  педагогические  советы, семинары, собрания  коллектива,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совещания;</w:t>
      </w:r>
    </w:p>
    <w:p w:rsidR="003441B3" w:rsidRPr="003441B3" w:rsidRDefault="003441B3" w:rsidP="003441B3">
      <w:pPr>
        <w:widowControl w:val="0"/>
        <w:numPr>
          <w:ilvl w:val="0"/>
          <w:numId w:val="4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74" w:lineRule="exact"/>
        <w:ind w:left="730" w:hanging="331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замена уроков, уход со службы - только с разрешения директора, а в его отсутствие - с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разрешения дежурного администратора;</w:t>
      </w:r>
    </w:p>
    <w:p w:rsidR="003441B3" w:rsidRPr="003441B3" w:rsidRDefault="003441B3" w:rsidP="003441B3">
      <w:pPr>
        <w:widowControl w:val="0"/>
        <w:numPr>
          <w:ilvl w:val="0"/>
          <w:numId w:val="4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before="5" w:after="0" w:line="274" w:lineRule="exact"/>
        <w:ind w:left="730" w:hanging="331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учитель   участвует   в   деятельности   методических   объединений,   создает   личную педагогическую  лабораторию,  принимает активное  участие  в  оснащении  учебного-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кабинета;</w:t>
      </w:r>
    </w:p>
    <w:p w:rsidR="003441B3" w:rsidRPr="003441B3" w:rsidRDefault="003441B3" w:rsidP="003441B3">
      <w:pPr>
        <w:widowControl w:val="0"/>
        <w:numPr>
          <w:ilvl w:val="0"/>
          <w:numId w:val="4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before="14" w:after="0" w:line="274" w:lineRule="exact"/>
        <w:ind w:left="730" w:hanging="331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систематически   занимается  самообразованием, повышает  свой   профессиональный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уровень;</w:t>
      </w:r>
    </w:p>
    <w:p w:rsidR="003441B3" w:rsidRPr="003441B3" w:rsidRDefault="003441B3" w:rsidP="003441B3">
      <w:pPr>
        <w:widowControl w:val="0"/>
        <w:numPr>
          <w:ilvl w:val="0"/>
          <w:numId w:val="4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before="5" w:after="0" w:line="274" w:lineRule="exact"/>
        <w:ind w:left="730" w:hanging="331"/>
        <w:rPr>
          <w:rFonts w:ascii="Times New Roman" w:eastAsia="Times New Roman" w:hAnsi="Times New Roman" w:cs="Times New Roman"/>
          <w:noProof/>
          <w:color w:val="000000"/>
          <w:spacing w:val="-2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учитель (все работники гимназии) должны соблюдать нормы педагогической этики не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только при обращении с детьми и родителями, но и друг с другом.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7"/>
          <w:sz w:val="25"/>
          <w:szCs w:val="25"/>
          <w:u w:val="single"/>
          <w:lang w:eastAsia="ru-RU"/>
        </w:rPr>
        <w:t>Воспитателъ ГПД</w:t>
      </w:r>
    </w:p>
    <w:p w:rsidR="003441B3" w:rsidRPr="003441B3" w:rsidRDefault="003441B3" w:rsidP="003441B3">
      <w:pPr>
        <w:widowControl w:val="0"/>
        <w:numPr>
          <w:ilvl w:val="0"/>
          <w:numId w:val="42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spacing w:before="5" w:after="0" w:line="274" w:lineRule="exact"/>
        <w:ind w:left="811" w:hanging="437"/>
        <w:rPr>
          <w:rFonts w:ascii="Times New Roman" w:eastAsia="Times New Roman" w:hAnsi="Times New Roman" w:cs="Times New Roman"/>
          <w:noProof/>
          <w:color w:val="000000"/>
          <w:spacing w:val="-2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Планирует    и     организует   жизнедеятельность  детей,  их воспитание.     Несет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ответственность за сохранность и здоровье детей во время их-пребывания в группе.</w:t>
      </w:r>
    </w:p>
    <w:p w:rsidR="003441B3" w:rsidRPr="003441B3" w:rsidRDefault="003441B3" w:rsidP="003441B3">
      <w:pPr>
        <w:widowControl w:val="0"/>
        <w:numPr>
          <w:ilvl w:val="0"/>
          <w:numId w:val="42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spacing w:after="0" w:line="274" w:lineRule="exact"/>
        <w:ind w:left="811" w:hanging="437"/>
        <w:rPr>
          <w:rFonts w:ascii="Times New Roman" w:eastAsia="Times New Roman" w:hAnsi="Times New Roman" w:cs="Times New Roman"/>
          <w:noProof/>
          <w:color w:val="000000"/>
          <w:spacing w:val="-1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Обеспечивает   сохранение   и   укрепление   здоровья   детей,   проводит 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lastRenderedPageBreak/>
        <w:t>мероприятия,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способствующие их психофизическому развитию, отвечает за их жизнь и здоровье.</w:t>
      </w:r>
    </w:p>
    <w:p w:rsidR="003441B3" w:rsidRPr="003441B3" w:rsidRDefault="003441B3" w:rsidP="003441B3">
      <w:pPr>
        <w:widowControl w:val="0"/>
        <w:numPr>
          <w:ilvl w:val="0"/>
          <w:numId w:val="42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spacing w:after="0" w:line="274" w:lineRule="exact"/>
        <w:ind w:left="811" w:hanging="437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Организует выполнение детьми режима дня, приготовление ими домашних заданий,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оказывает детям помощь в учении.</w:t>
      </w:r>
    </w:p>
    <w:p w:rsidR="003441B3" w:rsidRPr="003441B3" w:rsidRDefault="003441B3" w:rsidP="003441B3">
      <w:pPr>
        <w:widowControl w:val="0"/>
        <w:numPr>
          <w:ilvl w:val="0"/>
          <w:numId w:val="42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spacing w:before="10" w:after="0" w:line="274" w:lineRule="exact"/>
        <w:ind w:left="811" w:hanging="437"/>
        <w:rPr>
          <w:rFonts w:ascii="Times New Roman" w:eastAsia="Times New Roman" w:hAnsi="Times New Roman" w:cs="Times New Roman"/>
          <w:noProof/>
          <w:color w:val="000000"/>
          <w:spacing w:val="-1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Организует   досуг   детей,   вовлекает   их   в   художественное   и   научно- техническое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творчество, спортивные секции, кружки и другие объединения по интересам.</w:t>
      </w:r>
    </w:p>
    <w:p w:rsidR="003441B3" w:rsidRPr="003441B3" w:rsidRDefault="003441B3" w:rsidP="003441B3">
      <w:pPr>
        <w:widowControl w:val="0"/>
        <w:numPr>
          <w:ilvl w:val="0"/>
          <w:numId w:val="42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spacing w:before="5" w:after="0" w:line="274" w:lineRule="exact"/>
        <w:ind w:left="811" w:hanging="437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Организует   с   учетом   возраста  детей  работу по самообслуживанию,   участие   в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общественно-полезном труде.</w:t>
      </w:r>
    </w:p>
    <w:p w:rsidR="003441B3" w:rsidRPr="003441B3" w:rsidRDefault="003441B3" w:rsidP="003441B3">
      <w:pPr>
        <w:widowControl w:val="0"/>
        <w:numPr>
          <w:ilvl w:val="0"/>
          <w:numId w:val="42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spacing w:before="34" w:after="0" w:line="250" w:lineRule="exact"/>
        <w:ind w:left="811" w:hanging="437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Взаимодействует с родителями, учителями-предметниками, руководителями кружков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>т.п.</w:t>
      </w:r>
    </w:p>
    <w:p w:rsidR="003441B3" w:rsidRPr="003441B3" w:rsidRDefault="003441B3" w:rsidP="003441B3">
      <w:pPr>
        <w:widowControl w:val="0"/>
        <w:numPr>
          <w:ilvl w:val="0"/>
          <w:numId w:val="42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spacing w:before="34" w:after="0" w:line="269" w:lineRule="exact"/>
        <w:ind w:left="811" w:hanging="437"/>
        <w:rPr>
          <w:rFonts w:ascii="Times New Roman" w:eastAsia="Times New Roman" w:hAnsi="Times New Roman" w:cs="Times New Roman"/>
          <w:noProof/>
          <w:color w:val="000000"/>
          <w:spacing w:val="-18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Воспитатель должен знать нормативные документы и методические рекомендации по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вопросам обучения и воспитания. Постоянно повышать свое педагогическое мастерство.</w:t>
      </w:r>
    </w:p>
    <w:p w:rsidR="003441B3" w:rsidRPr="003441B3" w:rsidRDefault="003441B3" w:rsidP="003441B3">
      <w:pPr>
        <w:widowControl w:val="0"/>
        <w:numPr>
          <w:ilvl w:val="0"/>
          <w:numId w:val="42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spacing w:after="0" w:line="269" w:lineRule="exact"/>
        <w:ind w:left="811" w:hanging="437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Должен заполнять в журнале выход группы на прогулку и местонахождение детей во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время прогулок, экскурсий и т.п.</w:t>
      </w:r>
    </w:p>
    <w:p w:rsidR="003441B3" w:rsidRPr="003441B3" w:rsidRDefault="003441B3" w:rsidP="003441B3">
      <w:pPr>
        <w:widowControl w:val="0"/>
        <w:numPr>
          <w:ilvl w:val="0"/>
          <w:numId w:val="42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spacing w:before="19" w:after="0" w:line="259" w:lineRule="exact"/>
        <w:ind w:left="811" w:hanging="437"/>
        <w:rPr>
          <w:rFonts w:ascii="Times New Roman" w:eastAsia="Times New Roman" w:hAnsi="Times New Roman" w:cs="Times New Roman"/>
          <w:noProof/>
          <w:color w:val="000000"/>
          <w:spacing w:val="-18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Провожает детей после окончания занятий в ГПД и передает их лично родителям или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лицам их заменяющим.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6"/>
          <w:sz w:val="25"/>
          <w:szCs w:val="25"/>
          <w:u w:val="single"/>
          <w:lang w:eastAsia="ru-RU"/>
        </w:rPr>
        <w:t>Педагог дополнителъного образования</w:t>
      </w:r>
    </w:p>
    <w:p w:rsidR="003441B3" w:rsidRPr="003441B3" w:rsidRDefault="003441B3" w:rsidP="003441B3">
      <w:pPr>
        <w:widowControl w:val="0"/>
        <w:numPr>
          <w:ilvl w:val="0"/>
          <w:numId w:val="43"/>
        </w:numPr>
        <w:shd w:val="clear" w:color="auto" w:fill="FFFFFF"/>
        <w:tabs>
          <w:tab w:val="left" w:pos="768"/>
        </w:tabs>
        <w:autoSpaceDE w:val="0"/>
        <w:autoSpaceDN w:val="0"/>
        <w:adjustRightInd w:val="0"/>
        <w:spacing w:before="14" w:after="0" w:line="269" w:lineRule="exact"/>
        <w:ind w:left="768" w:hanging="408"/>
        <w:rPr>
          <w:rFonts w:ascii="Times New Roman" w:eastAsia="Times New Roman" w:hAnsi="Times New Roman" w:cs="Times New Roman"/>
          <w:noProof/>
          <w:color w:val="000000"/>
          <w:spacing w:val="-2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Осуществляет    разнообразную    творческую   деятельность    учащихся    в    области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дополнительного образования во внеурочное время.</w:t>
      </w:r>
    </w:p>
    <w:p w:rsidR="003441B3" w:rsidRPr="003441B3" w:rsidRDefault="003441B3" w:rsidP="003441B3">
      <w:pPr>
        <w:widowControl w:val="0"/>
        <w:numPr>
          <w:ilvl w:val="0"/>
          <w:numId w:val="43"/>
        </w:numPr>
        <w:shd w:val="clear" w:color="auto" w:fill="FFFFFF"/>
        <w:tabs>
          <w:tab w:val="left" w:pos="768"/>
        </w:tabs>
        <w:autoSpaceDE w:val="0"/>
        <w:autoSpaceDN w:val="0"/>
        <w:adjustRightInd w:val="0"/>
        <w:spacing w:before="19" w:after="0" w:line="264" w:lineRule="exact"/>
        <w:ind w:left="768" w:hanging="408"/>
        <w:rPr>
          <w:rFonts w:ascii="Times New Roman" w:eastAsia="Times New Roman" w:hAnsi="Times New Roman" w:cs="Times New Roman"/>
          <w:noProof/>
          <w:color w:val="000000"/>
          <w:spacing w:val="-1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Комплектует состав кружка, секции, студии, клубного объединения и других форм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t>внеурочной работы с учащимися, принимает меры по его  сохранению в течеТши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учебного года.</w:t>
      </w:r>
    </w:p>
    <w:p w:rsidR="003441B3" w:rsidRPr="003441B3" w:rsidRDefault="003441B3" w:rsidP="003441B3">
      <w:pPr>
        <w:widowControl w:val="0"/>
        <w:numPr>
          <w:ilvl w:val="0"/>
          <w:numId w:val="43"/>
        </w:numPr>
        <w:shd w:val="clear" w:color="auto" w:fill="FFFFFF"/>
        <w:tabs>
          <w:tab w:val="left" w:pos="768"/>
        </w:tabs>
        <w:autoSpaceDE w:val="0"/>
        <w:autoSpaceDN w:val="0"/>
        <w:adjustRightInd w:val="0"/>
        <w:spacing w:before="19" w:after="0" w:line="269" w:lineRule="exact"/>
        <w:ind w:left="360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Составляет планы и программу занятий, обеспечивает их выполнение.</w:t>
      </w:r>
    </w:p>
    <w:p w:rsidR="003441B3" w:rsidRPr="003441B3" w:rsidRDefault="003441B3" w:rsidP="003441B3">
      <w:pPr>
        <w:widowControl w:val="0"/>
        <w:numPr>
          <w:ilvl w:val="0"/>
          <w:numId w:val="43"/>
        </w:numPr>
        <w:shd w:val="clear" w:color="auto" w:fill="FFFFFF"/>
        <w:tabs>
          <w:tab w:val="left" w:pos="768"/>
        </w:tabs>
        <w:autoSpaceDE w:val="0"/>
        <w:autoSpaceDN w:val="0"/>
        <w:adjustRightInd w:val="0"/>
        <w:spacing w:before="5" w:after="0" w:line="269" w:lineRule="exact"/>
        <w:ind w:left="768" w:hanging="408"/>
        <w:rPr>
          <w:rFonts w:ascii="Times New Roman" w:eastAsia="Times New Roman" w:hAnsi="Times New Roman" w:cs="Times New Roman"/>
          <w:noProof/>
          <w:color w:val="000000"/>
          <w:spacing w:val="-1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Оказывает консультативную помощь родителям учащихся и педагогическим работникам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Организации.</w:t>
      </w:r>
    </w:p>
    <w:p w:rsidR="003441B3" w:rsidRPr="003441B3" w:rsidRDefault="003441B3" w:rsidP="003441B3">
      <w:pPr>
        <w:widowControl w:val="0"/>
        <w:numPr>
          <w:ilvl w:val="0"/>
          <w:numId w:val="44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74" w:lineRule="exact"/>
        <w:ind w:left="782" w:hanging="403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Обеспечивает при проведении занятий, экскурсий, туристических походов, конкурсов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т.п. соблюдении правил охраны труда, техники безопасности и санитарно-гигиенических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0"/>
          <w:sz w:val="25"/>
          <w:szCs w:val="25"/>
          <w:lang w:eastAsia="ru-RU"/>
        </w:rPr>
        <w:t>норм.</w:t>
      </w:r>
    </w:p>
    <w:p w:rsidR="003441B3" w:rsidRPr="003441B3" w:rsidRDefault="003441B3" w:rsidP="003441B3">
      <w:pPr>
        <w:widowControl w:val="0"/>
        <w:numPr>
          <w:ilvl w:val="0"/>
          <w:numId w:val="44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74" w:lineRule="exact"/>
        <w:ind w:left="782" w:hanging="403"/>
        <w:rPr>
          <w:rFonts w:ascii="Times New Roman" w:eastAsia="Times New Roman" w:hAnsi="Times New Roman" w:cs="Times New Roman"/>
          <w:noProof/>
          <w:color w:val="000000"/>
          <w:spacing w:val="-18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Должен знать нормативные документы по воспитанию (по внеурочной, внешкольной^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  <w:t>культмассовой работе), основы педагогики и психологии.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78" w:after="0" w:line="274" w:lineRule="exact"/>
        <w:rPr>
          <w:rFonts w:ascii="Times New Roman" w:eastAsia="Times New Roman" w:hAnsi="Times New Roman" w:cs="Times New Roman"/>
          <w:b/>
          <w:i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i/>
          <w:noProof/>
          <w:color w:val="000000"/>
          <w:spacing w:val="2"/>
          <w:sz w:val="25"/>
          <w:szCs w:val="25"/>
          <w:u w:val="single"/>
          <w:lang w:eastAsia="ru-RU"/>
        </w:rPr>
        <w:t>Заведующий хозяйством Организации.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1 .Отвечает за сохранность здания и имущества Организации.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2.  Выполнение все  возложенные     на     него  обязанности по     охране труда согласно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нормативно- правовым актам РФ(приказа МО РФ №92 от 27 февраля 1995 года)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3 Отвечает за чистоту и порядок в школьном помещении.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4.Отвечает    за   своевременную подготовку школьного  помещения к    началу учебных</w:t>
      </w:r>
      <w:r w:rsidRPr="003441B3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lastRenderedPageBreak/>
        <w:t>занятий.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5.Отвечает за обеспечение школы водой и теплом.</w:t>
      </w:r>
    </w:p>
    <w:p w:rsidR="003441B3" w:rsidRPr="003441B3" w:rsidRDefault="003441B3" w:rsidP="003441B3">
      <w:pPr>
        <w:widowControl w:val="0"/>
        <w:numPr>
          <w:ilvl w:val="0"/>
          <w:numId w:val="45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74" w:lineRule="exact"/>
        <w:ind w:left="370"/>
        <w:rPr>
          <w:rFonts w:ascii="Times New Roman" w:eastAsia="Times New Roman" w:hAnsi="Times New Roman" w:cs="Times New Roman"/>
          <w:noProof/>
          <w:color w:val="000000"/>
          <w:spacing w:val="-18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Отвечает за правильную организацию работы уборщиц и гардеробщика.</w:t>
      </w:r>
    </w:p>
    <w:p w:rsidR="003441B3" w:rsidRPr="003441B3" w:rsidRDefault="003441B3" w:rsidP="003441B3">
      <w:pPr>
        <w:widowControl w:val="0"/>
        <w:numPr>
          <w:ilvl w:val="0"/>
          <w:numId w:val="45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74" w:lineRule="exact"/>
        <w:ind w:left="370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Производит расходование средств Организации на хозяйственные нужды и отчитывается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  <w:t>в этом перед администрацией Организации.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52" w:after="0" w:line="274" w:lineRule="exact"/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i/>
          <w:iCs/>
          <w:noProof/>
          <w:color w:val="000000"/>
          <w:sz w:val="25"/>
          <w:szCs w:val="25"/>
          <w:u w:val="single"/>
          <w:lang w:eastAsia="ru-RU"/>
        </w:rPr>
        <w:t>Заведующий библиотекой</w:t>
      </w:r>
    </w:p>
    <w:p w:rsidR="003441B3" w:rsidRPr="003441B3" w:rsidRDefault="003441B3" w:rsidP="003441B3">
      <w:pPr>
        <w:widowControl w:val="0"/>
        <w:numPr>
          <w:ilvl w:val="0"/>
          <w:numId w:val="46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74" w:lineRule="exact"/>
        <w:ind w:left="691" w:hanging="341"/>
        <w:rPr>
          <w:rFonts w:ascii="Times New Roman" w:eastAsia="Times New Roman" w:hAnsi="Times New Roman" w:cs="Times New Roman"/>
          <w:noProof/>
          <w:color w:val="000000"/>
          <w:spacing w:val="-2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Работает   с   библиотечным  фондом,  организует  справочно-информационный   отдел библиотеки: систематический и тематический каталоги, картотеки.</w:t>
      </w:r>
    </w:p>
    <w:p w:rsidR="003441B3" w:rsidRPr="003441B3" w:rsidRDefault="003441B3" w:rsidP="003441B3">
      <w:pPr>
        <w:widowControl w:val="0"/>
        <w:numPr>
          <w:ilvl w:val="0"/>
          <w:numId w:val="46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74" w:lineRule="exact"/>
        <w:ind w:left="691" w:hanging="341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Ведет   необходимую   документацию   по   учету,  хранению  библиотечного   фонда  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отчетности.</w:t>
      </w:r>
    </w:p>
    <w:p w:rsidR="003441B3" w:rsidRPr="003441B3" w:rsidRDefault="003441B3" w:rsidP="003441B3">
      <w:pPr>
        <w:widowControl w:val="0"/>
        <w:numPr>
          <w:ilvl w:val="0"/>
          <w:numId w:val="46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14" w:after="0" w:line="274" w:lineRule="exact"/>
        <w:ind w:left="691" w:hanging="341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Обеспечивает прием и выдачу необходимой литературы, составляет рекомендательные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  <w:t>списки по внеклассному чтению, проводит массовую работу с учащимися и учителями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по пропаганде книг, библиотечно-библиографических знаний.</w:t>
      </w:r>
    </w:p>
    <w:p w:rsidR="003441B3" w:rsidRPr="003441B3" w:rsidRDefault="003441B3" w:rsidP="003441B3">
      <w:pPr>
        <w:widowControl w:val="0"/>
        <w:numPr>
          <w:ilvl w:val="0"/>
          <w:numId w:val="46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74" w:lineRule="exact"/>
        <w:ind w:left="691" w:hanging="341"/>
        <w:rPr>
          <w:rFonts w:ascii="Times New Roman" w:eastAsia="Times New Roman" w:hAnsi="Times New Roman" w:cs="Times New Roman"/>
          <w:noProof/>
          <w:color w:val="000000"/>
          <w:spacing w:val="-1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Осуществляет связь с другими библиотеками, принимает участие в работе методического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  <w:t>объединения библиотекарей.</w:t>
      </w:r>
    </w:p>
    <w:p w:rsidR="003441B3" w:rsidRPr="003441B3" w:rsidRDefault="003441B3" w:rsidP="003441B3">
      <w:pPr>
        <w:widowControl w:val="0"/>
        <w:numPr>
          <w:ilvl w:val="0"/>
          <w:numId w:val="46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5" w:after="0" w:line="274" w:lineRule="exact"/>
        <w:ind w:left="691" w:hanging="341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Проводит целенаправленную систематическую работу по своевременному и полному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обеспечению школы учебниками и учебно-методической литературой.</w:t>
      </w:r>
    </w:p>
    <w:p w:rsidR="003441B3" w:rsidRPr="003441B3" w:rsidRDefault="003441B3" w:rsidP="003441B3">
      <w:pPr>
        <w:widowControl w:val="0"/>
        <w:numPr>
          <w:ilvl w:val="0"/>
          <w:numId w:val="46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74" w:lineRule="exact"/>
        <w:ind w:left="691" w:hanging="341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t>Оказывает помощь в подборе литературы при подготовке педагогических советов,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семинаров, открытых уроков и т.п.</w:t>
      </w:r>
    </w:p>
    <w:p w:rsidR="003441B3" w:rsidRPr="003441B3" w:rsidRDefault="003441B3" w:rsidP="003441B3">
      <w:pPr>
        <w:widowControl w:val="0"/>
        <w:numPr>
          <w:ilvl w:val="0"/>
          <w:numId w:val="46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10" w:after="0" w:line="274" w:lineRule="exact"/>
        <w:ind w:left="691" w:hanging="341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При утере учебника или художественной книги имеет право потребовать возмещения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стоимости книги в 10 кратном размере или заменой равнозначной книгой или учебником.</w:t>
      </w:r>
    </w:p>
    <w:p w:rsidR="003441B3" w:rsidRPr="003441B3" w:rsidRDefault="003441B3" w:rsidP="003441B3">
      <w:pPr>
        <w:widowControl w:val="0"/>
        <w:numPr>
          <w:ilvl w:val="0"/>
          <w:numId w:val="46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5" w:after="0" w:line="274" w:lineRule="exact"/>
        <w:ind w:left="691" w:hanging="341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Поддерживает    тесный   контакт   с классными   руководителями   и    учителями-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предметниками,  оказывая   им  практическую   помощь.  В свою  очередь   классные_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руководители    и    учителя  обязаны    оказывать    библиотекарю    практическую    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своевременную помощь при сдаче и выдаче учебников.</w:t>
      </w:r>
    </w:p>
    <w:p w:rsidR="003441B3" w:rsidRPr="003441B3" w:rsidRDefault="003441B3" w:rsidP="003441B3">
      <w:pPr>
        <w:widowControl w:val="0"/>
        <w:numPr>
          <w:ilvl w:val="0"/>
          <w:numId w:val="46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5" w:after="0" w:line="274" w:lineRule="exact"/>
        <w:ind w:left="691" w:hanging="341"/>
        <w:rPr>
          <w:rFonts w:ascii="Times New Roman" w:eastAsia="Times New Roman" w:hAnsi="Times New Roman" w:cs="Times New Roman"/>
          <w:noProof/>
          <w:color w:val="000000"/>
          <w:spacing w:val="-18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t>Учебники и книги принимаются только в хорошем состоянии, разорванные книги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должны быть отремонтированы.</w:t>
      </w:r>
    </w:p>
    <w:p w:rsidR="003441B3" w:rsidRPr="003441B3" w:rsidRDefault="003441B3" w:rsidP="003441B3">
      <w:pPr>
        <w:widowControl w:val="0"/>
        <w:numPr>
          <w:ilvl w:val="0"/>
          <w:numId w:val="46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10" w:after="0" w:line="274" w:lineRule="exact"/>
        <w:ind w:left="691" w:hanging="341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Библиотекарь должен знать основы библиотечного дела, формы, методы индивидуальной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и массовой работы с читателями, правила по охране труда, технике безопасности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противопожарной защите.</w:t>
      </w:r>
    </w:p>
    <w:p w:rsidR="003441B3" w:rsidRPr="003441B3" w:rsidRDefault="003441B3" w:rsidP="003441B3">
      <w:pPr>
        <w:widowControl w:val="0"/>
        <w:numPr>
          <w:ilvl w:val="0"/>
          <w:numId w:val="46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5" w:after="0" w:line="240" w:lineRule="auto"/>
        <w:ind w:left="350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Проводит экспериментальную работу по библиотечно-библиографическому делу.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59" w:after="0" w:line="278" w:lineRule="exact"/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i/>
          <w:iCs/>
          <w:noProof/>
          <w:color w:val="000000"/>
          <w:sz w:val="25"/>
          <w:szCs w:val="25"/>
          <w:u w:val="single"/>
          <w:lang w:eastAsia="ru-RU"/>
        </w:rPr>
        <w:t>Технический персонал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" w:after="0" w:line="278" w:lineRule="exact"/>
        <w:ind w:right="91"/>
        <w:jc w:val="both"/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2"/>
          <w:sz w:val="25"/>
          <w:szCs w:val="25"/>
          <w:lang w:eastAsia="ru-RU"/>
        </w:rPr>
        <w:t xml:space="preserve">1. Лаборант работает под непосредственным руководством заведующего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соответствующим учебным кабинетом, своевременно подготавливает оборудование 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аппаратуру для лабораторных, практических и демонстрационных работ, несет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ответственность за содержание в порядке вверенного ему оборудования.</w:t>
      </w:r>
    </w:p>
    <w:p w:rsidR="003441B3" w:rsidRPr="003441B3" w:rsidRDefault="003441B3" w:rsidP="003441B3">
      <w:pPr>
        <w:widowControl w:val="0"/>
        <w:numPr>
          <w:ilvl w:val="0"/>
          <w:numId w:val="47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spacing w:after="0" w:line="274" w:lineRule="exact"/>
        <w:ind w:left="898" w:hanging="542"/>
        <w:rPr>
          <w:rFonts w:ascii="Times New Roman" w:eastAsia="Times New Roman" w:hAnsi="Times New Roman" w:cs="Times New Roman"/>
          <w:noProof/>
          <w:color w:val="000000"/>
          <w:spacing w:val="-1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 xml:space="preserve">Секретарь ведет делопроизводство с использованием ПЭВМ, статистический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lastRenderedPageBreak/>
        <w:t>учет 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архив Организации, оказывает классным руководителям помощь в ведении личных дел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учашихся. Осуществляет контроль за своевременным использованием фонда всеобуча.</w:t>
      </w:r>
    </w:p>
    <w:p w:rsidR="003441B3" w:rsidRPr="003441B3" w:rsidRDefault="003441B3" w:rsidP="003441B3">
      <w:pPr>
        <w:widowControl w:val="0"/>
        <w:numPr>
          <w:ilvl w:val="0"/>
          <w:numId w:val="47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spacing w:after="0" w:line="274" w:lineRule="exact"/>
        <w:ind w:left="898" w:hanging="542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Младший   обслуживающий   персонал   (МОП)   обеспечивает   санитарное   состояние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закрепленного за ней участка помещения. Гардеробщик отвечает за порядок и чистоту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 xml:space="preserve">в гардеробе, за сохранность одежды детей. В   каникулярное время привлекается к 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 xml:space="preserve">выполнению  мелких  хозяйственных  поручений  по  Организации,  к  дежурству  в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Организации.</w:t>
      </w:r>
    </w:p>
    <w:p w:rsidR="003441B3" w:rsidRPr="003441B3" w:rsidRDefault="003441B3" w:rsidP="003441B3">
      <w:pPr>
        <w:widowControl w:val="0"/>
        <w:numPr>
          <w:ilvl w:val="0"/>
          <w:numId w:val="47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spacing w:after="0" w:line="274" w:lineRule="exact"/>
        <w:ind w:left="898" w:hanging="542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Сторож обязан следить за своевременной чистотой крыш, следить за порядкомТш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участке Организации, охранять здание Организации.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57" w:after="0" w:line="274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7"/>
          <w:sz w:val="25"/>
          <w:szCs w:val="25"/>
          <w:u w:val="single"/>
          <w:lang w:eastAsia="ru-RU"/>
        </w:rPr>
        <w:t>Учащиеся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noProof/>
          <w:color w:val="000000"/>
          <w:spacing w:val="-24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 xml:space="preserve">1. Все ученики обязаны являться на занятия без опоздания, за 10 минут до начала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уроков. Опоздавшие ученики    допускаются   к   занятиям   с   разрешения   дежурного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администратора.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noProof/>
          <w:color w:val="000000"/>
          <w:spacing w:val="-13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 xml:space="preserve">2. Уход учащихся домой после уроков проходит организованно в сопровождении 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учителя по левому лестничному маршу. Ученики без учителя в гардероб не допускаются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(провожает учитель, ведущий последний урок).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 xml:space="preserve">3. Всех учащимся Организации в одежде необходимо придерживаться школьного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этикета, носить вторую обувь. Хождение по Организации в пальто, в головных уборах, в 1-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ой обуви запрещается.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noProof/>
          <w:color w:val="000000"/>
          <w:spacing w:val="-1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4. Все учащиеся обязаны беречь имущество Организации, бережно относиться к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учебникам, к своим вещам и вещам товарищей. В случае порчи имущества восстановление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или ремонт его производится самими учащимися или за счет родителей ученика. За потерю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или порчу школьных учебников ученик проводит замену или выплачивает компенсацию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10-кратном размере его стоимости.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    5. При входе учителя в класс учащиеся обязаны встать, приветствуя его.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6. Каждый ученик отвечает за чистоту, порядок и сохранность своего рабочего места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в классе.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>7. Дежурные по классу обязаны готовить класс и оборудование к каждому уроку,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сообщать учителю об отсутствующих в классе.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8. Вход в учительскую, в кабинет директора и его заместителей возможен только с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разрешения взрослых.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noProof/>
          <w:color w:val="000000"/>
          <w:spacing w:val="-1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9. Учащиеся выбирают по своему усмотрению спецкурс,  факультатив, кружок,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спортивную   секцию.   Учащиеся   обязаны   своевременно   являться   на   әти   занятия,   их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посещаемость отмечается в журнале.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before="10" w:after="0" w:line="274" w:lineRule="exact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10. Учащиеся    обязаны    быть    выдержанными,    организованными,    тактичными,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>вежливыми.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before="10" w:after="0" w:line="274" w:lineRule="exact"/>
        <w:rPr>
          <w:rFonts w:ascii="Times New Roman" w:eastAsia="Times New Roman" w:hAnsi="Times New Roman" w:cs="Times New Roman"/>
          <w:noProof/>
          <w:color w:val="000000"/>
          <w:spacing w:val="-18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11. Директор приказом может наложить дисциплинарное взыскание на учащегөся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(замечание, выговор, строгий выговор, исключение из школы).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     12. Курение в Организации строго запрещен.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83" w:after="0" w:line="274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pacing w:val="-2"/>
          <w:sz w:val="25"/>
          <w:szCs w:val="25"/>
          <w:u w:val="single"/>
          <w:lang w:eastAsia="ru-RU"/>
        </w:rPr>
        <w:t>Родители</w:t>
      </w:r>
    </w:p>
    <w:p w:rsidR="003441B3" w:rsidRPr="003441B3" w:rsidRDefault="003441B3" w:rsidP="003441B3">
      <w:pPr>
        <w:widowControl w:val="0"/>
        <w:numPr>
          <w:ilvl w:val="0"/>
          <w:numId w:val="48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74" w:lineRule="exact"/>
        <w:ind w:left="365"/>
        <w:rPr>
          <w:rFonts w:ascii="Times New Roman" w:eastAsia="Times New Roman" w:hAnsi="Times New Roman" w:cs="Times New Roman"/>
          <w:noProof/>
          <w:color w:val="000000"/>
          <w:spacing w:val="-24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Родители, желающие пройти в Организацию, должны иметь вторую обувь.</w:t>
      </w:r>
    </w:p>
    <w:p w:rsidR="003441B3" w:rsidRPr="003441B3" w:rsidRDefault="003441B3" w:rsidP="003441B3">
      <w:pPr>
        <w:widowControl w:val="0"/>
        <w:numPr>
          <w:ilvl w:val="0"/>
          <w:numId w:val="48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74" w:lineRule="exact"/>
        <w:ind w:left="715" w:hanging="350"/>
        <w:rPr>
          <w:rFonts w:ascii="Times New Roman" w:eastAsia="Times New Roman" w:hAnsi="Times New Roman" w:cs="Times New Roman"/>
          <w:noProof/>
          <w:color w:val="000000"/>
          <w:spacing w:val="-1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Родители учащихся начальной школы провожают детей до вестибюля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lastRenderedPageBreak/>
        <w:t>Организации. Там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  <w:t>же они встречают их после уроков.</w:t>
      </w:r>
    </w:p>
    <w:p w:rsidR="003441B3" w:rsidRPr="003441B3" w:rsidRDefault="003441B3" w:rsidP="003441B3">
      <w:pPr>
        <w:widowControl w:val="0"/>
        <w:numPr>
          <w:ilvl w:val="0"/>
          <w:numId w:val="48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74" w:lineRule="exact"/>
        <w:ind w:left="365"/>
        <w:rPr>
          <w:rFonts w:ascii="Times New Roman" w:eastAsia="Times New Roman" w:hAnsi="Times New Roman" w:cs="Times New Roman"/>
          <w:noProof/>
          <w:color w:val="000000"/>
          <w:spacing w:val="-1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Хождение родителей по школе во время уроков запрещено.</w:t>
      </w:r>
    </w:p>
    <w:p w:rsidR="003441B3" w:rsidRPr="003441B3" w:rsidRDefault="003441B3" w:rsidP="003441B3">
      <w:pPr>
        <w:widowControl w:val="0"/>
        <w:numPr>
          <w:ilvl w:val="0"/>
          <w:numId w:val="48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74" w:lineRule="exact"/>
        <w:ind w:left="715" w:hanging="350"/>
        <w:rPr>
          <w:rFonts w:ascii="Times New Roman" w:eastAsia="Times New Roman" w:hAnsi="Times New Roman" w:cs="Times New Roman"/>
          <w:noProof/>
          <w:color w:val="000000"/>
          <w:spacing w:val="-13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Все интересующие вопросы родители могут решить на родительских собраниях или при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индивидуальной консультации.</w:t>
      </w:r>
    </w:p>
    <w:p w:rsidR="003441B3" w:rsidRPr="003441B3" w:rsidRDefault="003441B3" w:rsidP="003441B3">
      <w:pPr>
        <w:widowControl w:val="0"/>
        <w:numPr>
          <w:ilvl w:val="0"/>
          <w:numId w:val="48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74" w:lineRule="exact"/>
        <w:ind w:left="715" w:hanging="350"/>
        <w:rPr>
          <w:rFonts w:ascii="Times New Roman" w:eastAsia="Times New Roman" w:hAnsi="Times New Roman" w:cs="Times New Roman"/>
          <w:noProof/>
          <w:color w:val="000000"/>
          <w:spacing w:val="-19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Родители обязаны контролировать посещаемость уроков, отношение к учебе, поведению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в Организации.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83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6.   Родители имеют право добровольно принимать участие в жизни Организации, оказывать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посильную помощь.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42"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6"/>
          <w:sz w:val="25"/>
          <w:szCs w:val="25"/>
          <w:lang w:eastAsia="ru-RU"/>
        </w:rPr>
        <w:t>6. Техника безопасности и производственная санитария.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54" w:after="0" w:line="274" w:lineRule="exact"/>
        <w:ind w:right="86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6"/>
          <w:sz w:val="25"/>
          <w:szCs w:val="25"/>
          <w:lang w:eastAsia="ru-RU"/>
        </w:rPr>
        <w:t xml:space="preserve">6.1. Каждый работник обязан соблюдать требования по технике безопасности 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производственной санитарии, предусмотренные действующим законодательством и иными нормативными актами, а также выполнять указания органов Федеральной инспекции труда при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Министерстве труда и социального развития РФ (Гострудинспекция), предписания органов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трудовой инспекции профсоюзов и представителей совместных комиссий по охране труда.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0"/>
          <w:sz w:val="25"/>
          <w:szCs w:val="25"/>
          <w:lang w:eastAsia="ru-RU"/>
        </w:rPr>
        <w:t xml:space="preserve">Руководитель Организации при обеспечении мер по охране труда должен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руководствоваться Типовым положением о порядке обучения и проверки знаний по охране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 xml:space="preserve">труда руководителей и специалистов учреҗдений, предприятий системы образования;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6"/>
          <w:sz w:val="25"/>
          <w:szCs w:val="25"/>
          <w:lang w:eastAsia="ru-RU"/>
        </w:rPr>
        <w:t xml:space="preserve">положением о порядке расследования, учета и оформления несчастных случаевс~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 xml:space="preserve">обучающимися и воспитанниками в системе образования РФ, утвержденных приказом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Министерства образования РФ №378 от 23.07.1996 «Об охране труда в системе образования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 xml:space="preserve">Российской Федерации» и другими нормативными документами МоиН РФ и МоиН РТ по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охране труда.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96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 xml:space="preserve">Все работники Организации, включая руководителя, обязаны проходить обучение,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инструктаж, проверку знаний правил, норм и инструкций по охране труда в порядке и сроки,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которые установлены для определенньгх видов работ и профессий.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82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В целях предупреждения несчастных случаев и профессиональных заболеваний должны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строго выполняться общие и специальные предписания по технике безопасности, охране жизни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 xml:space="preserve">и здоровья детей, действующие для данного образовательного учреждения. Их нарушение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влечет за собой применение дисциплинарных мер взыскания, предусмотренных главой </w:t>
      </w:r>
      <w:r w:rsidRPr="003441B3">
        <w:rPr>
          <w:rFonts w:ascii="Times New Roman" w:eastAsia="Times New Roman" w:hAnsi="Times New Roman" w:cs="Times New Roman"/>
          <w:color w:val="000000"/>
          <w:spacing w:val="-4"/>
          <w:sz w:val="25"/>
          <w:szCs w:val="25"/>
          <w:lang w:val="en-US" w:eastAsia="ru-RU"/>
        </w:rPr>
        <w:t>VIII</w:t>
      </w:r>
      <w:r w:rsidRPr="003441B3">
        <w:rPr>
          <w:rFonts w:ascii="Times New Roman" w:eastAsia="Times New Roman" w:hAnsi="Times New Roman" w:cs="Times New Roman"/>
          <w:color w:val="000000"/>
          <w:spacing w:val="-4"/>
          <w:sz w:val="25"/>
          <w:szCs w:val="25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настоящих Правил.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91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Служебные инструкций должны содержать предписания всякий раз, когда необходимо дополнить указанные выше общие предписания, применяемые во всех случаях.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82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Руководитель Организации обязан пополнять предписания по технике безопасности,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относящиеся к работе, выполняемой починенньши лицами, контролировать реализацию таких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предписаний.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ind w:right="82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Руководители Организации, виновные в нарушении законодательства и иных нормативных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 xml:space="preserve">актов по охране труда, в невыполнении обязательств по коллективным договорам 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соглашениям, либо препятствующие деятельности органов Гострудинспекции, профсоюзов или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представителей иных органов общественного контроля, привлекаются к административной, дисциплинарной или уголовной ответственности в порядке, установленном законодательными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актами Российской Федерации и ее субъектов.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47"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bCs/>
          <w:noProof/>
          <w:color w:val="000000"/>
          <w:spacing w:val="-6"/>
          <w:sz w:val="25"/>
          <w:szCs w:val="25"/>
          <w:lang w:eastAsia="ru-RU"/>
        </w:rPr>
        <w:t>Социальные гарантии, поощрения за успехи в работе.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259" w:after="0" w:line="288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lastRenderedPageBreak/>
        <w:t xml:space="preserve">7.1   Работники, а в соответствующих случаях и члены их семей обеспечиваются за счет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средств государственного социального страхования: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spacing w:before="5" w:after="0" w:line="288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-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пособиями по временной нетрудоспособности;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before="5" w:after="0" w:line="288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 xml:space="preserve">пособиями по беременности и родам и единовременными пособиями за постановку на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учет в медицинских учреждениях в ранние сроки беременности;</w:t>
      </w:r>
    </w:p>
    <w:p w:rsidR="003441B3" w:rsidRPr="003441B3" w:rsidRDefault="003441B3" w:rsidP="003441B3">
      <w:pPr>
        <w:widowControl w:val="0"/>
        <w:numPr>
          <w:ilvl w:val="0"/>
          <w:numId w:val="49"/>
        </w:numPr>
        <w:shd w:val="clear" w:color="auto" w:fill="FFFFFF"/>
        <w:tabs>
          <w:tab w:val="left" w:pos="1133"/>
        </w:tabs>
        <w:autoSpaceDE w:val="0"/>
        <w:autoSpaceDN w:val="0"/>
        <w:adjustRightInd w:val="0"/>
        <w:spacing w:before="10" w:after="0" w:line="288" w:lineRule="exact"/>
        <w:ind w:left="1133" w:right="4608" w:hanging="355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пособиями при рождении ребенка;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пособиями при усыновлении ребенка;</w:t>
      </w:r>
    </w:p>
    <w:p w:rsidR="003441B3" w:rsidRPr="003441B3" w:rsidRDefault="003441B3" w:rsidP="003441B3">
      <w:pPr>
        <w:widowControl w:val="0"/>
        <w:numPr>
          <w:ilvl w:val="0"/>
          <w:numId w:val="49"/>
        </w:numPr>
        <w:shd w:val="clear" w:color="auto" w:fill="FFFFFF"/>
        <w:tabs>
          <w:tab w:val="left" w:pos="1133"/>
        </w:tabs>
        <w:autoSpaceDE w:val="0"/>
        <w:autoSpaceDN w:val="0"/>
        <w:adjustRightInd w:val="0"/>
        <w:spacing w:before="10" w:after="0" w:line="288" w:lineRule="exact"/>
        <w:ind w:left="1133" w:hanging="355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пособиями по уходу за ребенком до достижения им возраста до полутора лет;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пенсиями по старости, по инвалидности и по случаю потери кормильца, а некоторые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br/>
        <w:t>категории работников - также пенсиями за выслугу лет.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  <w:t>7.2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За  добросовестный  труд,   образцовое  выполнение  трудовых  обязанностей,  успехи в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 xml:space="preserve">обучении  и  воспитании  детей,  новаторство  в  труде  и  другие  достижения  в работе 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применяются следующие виды поощрения:</w:t>
      </w:r>
    </w:p>
    <w:p w:rsidR="003441B3" w:rsidRPr="003441B3" w:rsidRDefault="003441B3" w:rsidP="003441B3">
      <w:pPr>
        <w:widowControl w:val="0"/>
        <w:numPr>
          <w:ilvl w:val="0"/>
          <w:numId w:val="49"/>
        </w:numPr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ind w:left="1066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объявление благодарности</w:t>
      </w:r>
    </w:p>
    <w:p w:rsidR="003441B3" w:rsidRPr="003441B3" w:rsidRDefault="003441B3" w:rsidP="003441B3">
      <w:pPr>
        <w:widowControl w:val="0"/>
        <w:numPr>
          <w:ilvl w:val="0"/>
          <w:numId w:val="49"/>
        </w:numPr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ind w:left="1066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награждение ценным подарком;</w:t>
      </w:r>
    </w:p>
    <w:p w:rsidR="003441B3" w:rsidRPr="003441B3" w:rsidRDefault="003441B3" w:rsidP="003441B3">
      <w:pPr>
        <w:widowControl w:val="0"/>
        <w:numPr>
          <w:ilvl w:val="0"/>
          <w:numId w:val="49"/>
        </w:numPr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ind w:left="1421" w:right="5069" w:hanging="355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награждение Почетной грамотой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предоставление к званию</w:t>
      </w:r>
    </w:p>
    <w:p w:rsidR="003441B3" w:rsidRPr="003441B3" w:rsidRDefault="003441B3" w:rsidP="003441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3441B3" w:rsidRPr="003441B3" w:rsidRDefault="003441B3" w:rsidP="003441B3">
      <w:pPr>
        <w:widowControl w:val="0"/>
        <w:numPr>
          <w:ilvl w:val="0"/>
          <w:numId w:val="5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55"/>
        <w:rPr>
          <w:rFonts w:ascii="Times New Roman" w:eastAsia="Times New Roman" w:hAnsi="Times New Roman" w:cs="Times New Roman"/>
          <w:noProof/>
          <w:color w:val="000000"/>
          <w:spacing w:val="-14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. За особые трудовые заслуги работники Организации представляются в вышестоящие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 xml:space="preserve">органы для  награждения  медалями,  присвоения  Почетных  званий,  для  награждения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именными  медалями,  знаками  отличия, установленными  для  работников  образования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законодательством.</w:t>
      </w:r>
    </w:p>
    <w:p w:rsidR="003441B3" w:rsidRPr="003441B3" w:rsidRDefault="003441B3" w:rsidP="003441B3">
      <w:pPr>
        <w:widowControl w:val="0"/>
        <w:numPr>
          <w:ilvl w:val="0"/>
          <w:numId w:val="5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55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. Поощрения применяются администрацией совместно или по согласованию с профсоюзным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комитетом.  При представлении работников к государственным  наградам  и Почетным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званиям учитывается мнение трудового коллектива.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7.5.  Поощрения  объявляются  в  приказе  по  Организации,  доводятся  до  сведения  всего</w:t>
      </w:r>
      <w:r w:rsidRPr="003441B3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коллектива и заносятся в трудовую книжку работника.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7.6 . При применении мер поощрения обеспечивается сочетание материального и морального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 xml:space="preserve">стимулирования труда.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7.7.   Работникам,   успешно   и  добросовестно  выполняющим   свои  трудовые   обязанности,</w:t>
      </w:r>
      <w:r w:rsidRPr="003441B3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предоставляются   в   первую   очередь   преимущества   и   льготы   в   области   социально-</w:t>
      </w:r>
      <w:r w:rsidRPr="003441B3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культурного обслуживания (путевки в санаторий, туристические путевки и т.п.)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noProof/>
          <w:color w:val="000000"/>
          <w:spacing w:val="2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b/>
          <w:noProof/>
          <w:color w:val="000000"/>
          <w:spacing w:val="2"/>
          <w:sz w:val="25"/>
          <w:szCs w:val="25"/>
          <w:lang w:eastAsia="ru-RU"/>
        </w:rPr>
        <w:t>8. Ответственность за нарушения трудовой дисциплины.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</w:pP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77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 </w:t>
      </w:r>
      <w:proofErr w:type="gramStart"/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Нарушение трудовой дисциплины, то есть неисполнение или ненадлежащие исполнение 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 xml:space="preserve">по вине работника обязанностей, возложенных на него трудовым договором, Уставом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Организации, Правилами внутреннего трудового распорядка, должностными инструкциями, влечет за собой применение мер дисциплинарного или общественного воздействия, а также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применения иных мер, предусмотренных действующим законодательством.</w:t>
      </w:r>
      <w:proofErr w:type="gramEnd"/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72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lastRenderedPageBreak/>
        <w:t xml:space="preserve">Работники Организации обязаны подчиняться администрации, выполнять ее указания, связанные с трудовой деятельностью, а также приказы и предписания, доводимые с помощью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служебных инструкций или объявлений.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67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Дисциплинарное расследование нарушений педагогическим работником Организации норм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 xml:space="preserve">профессионального поведения или Устава данной Организации может быть проведено только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по поступившей на него жалобе в письменной форме. Копия жалобы должна быть передана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работнику.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79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Ход дисциплинарного расследования принятые по его результатам решения могут быть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 xml:space="preserve">преданы гласности только с согласия заинтересованного лица, за исключением случаев,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ведущих к запрещению заниматься педагогической деятельностью, или при необходимости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защиты интересов обучающихся, воспитанников.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77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За нарушение трудовой дисциплины администрация Организации применяет следующие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дисциплинарные взыскания:</w:t>
      </w:r>
    </w:p>
    <w:p w:rsidR="003441B3" w:rsidRPr="003441B3" w:rsidRDefault="003441B3" w:rsidP="003441B3">
      <w:pPr>
        <w:widowControl w:val="0"/>
        <w:numPr>
          <w:ilvl w:val="0"/>
          <w:numId w:val="51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after="0" w:line="240" w:lineRule="auto"/>
        <w:ind w:left="710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замечание</w:t>
      </w:r>
    </w:p>
    <w:p w:rsidR="003441B3" w:rsidRPr="003441B3" w:rsidRDefault="003441B3" w:rsidP="003441B3">
      <w:pPr>
        <w:widowControl w:val="0"/>
        <w:numPr>
          <w:ilvl w:val="0"/>
          <w:numId w:val="51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after="0" w:line="240" w:lineRule="auto"/>
        <w:ind w:left="710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выговор</w:t>
      </w:r>
    </w:p>
    <w:p w:rsidR="003441B3" w:rsidRPr="003441B3" w:rsidRDefault="003441B3" w:rsidP="003441B3">
      <w:pPr>
        <w:widowControl w:val="0"/>
        <w:numPr>
          <w:ilvl w:val="0"/>
          <w:numId w:val="51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after="0" w:line="240" w:lineRule="auto"/>
        <w:ind w:left="710"/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увольнение по соответствующим основаниам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 xml:space="preserve">Увольнение, в качестве дисциплинарного взыскания, может быть применено—за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 xml:space="preserve">систематическое неисполнение работником без уважительных причин обязанностей,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возложенных на него трудовым договором, Уставом Организации или Правилами внутреннего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трудового распорядка, если к работнику ранее применялись меры дисциплинарного или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общественного взыскания, за прогул, т.е. отсутствия на рабочем месте без уважительных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 xml:space="preserve">причин в течение всего рабочего дня (смены) независимо от его (ее) продолжительности, а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также в случае отсутствия на рабочем месте без уважительных причин более 4-х часов подряд в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течение рабочего дня (смены), за появление на работе в нетрезвом состоянии, состоянии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наркотического или токсического опьянения.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Помимо оснований, предусмотренные Трудовым Кодексом РФ и иными федеральными законами, основаниями прекращения трудового договора с педагогическим работникөм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образовательного учреждения являются:</w:t>
      </w:r>
      <w:proofErr w:type="gramEnd"/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-  повторное в течение одного года грубое нарушение Устава Организации; 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-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 xml:space="preserve">применение,   в   том   числе   однократное,   методов   воспитания,   связанных   с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 xml:space="preserve">физическим и (или) психологическим насилием над личностью обучающегося,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воспитанника.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За один дисциплинарный проступок может быть применено только одно дисциплинарное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>взыскание.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9"/>
          <w:sz w:val="25"/>
          <w:szCs w:val="25"/>
          <w:lang w:eastAsia="ru-RU"/>
        </w:rPr>
        <w:t>общественной Организации.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810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2"/>
          <w:sz w:val="25"/>
          <w:szCs w:val="25"/>
          <w:lang w:eastAsia="ru-RU"/>
        </w:rPr>
        <w:t>8.10. Дисциплинарные взыскания на директора, его заместителей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применяются тем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 xml:space="preserve">органом образования, который имеет право назначения и увольнения этого работника.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дисциплинарное или общественное взыскание.</w:t>
      </w:r>
    </w:p>
    <w:p w:rsidR="003441B3" w:rsidRPr="003441B3" w:rsidRDefault="003441B3" w:rsidP="003441B3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  <w:t>8.11.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ab/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Дисциплинарные   взыскания   применяются   администрацией   Организации,   а   также соответствующими должностными  лицами органов образования в пределах предоставленных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>им прав.</w:t>
      </w:r>
    </w:p>
    <w:p w:rsidR="003441B3" w:rsidRPr="003441B3" w:rsidRDefault="003441B3" w:rsidP="003441B3">
      <w:pPr>
        <w:widowControl w:val="0"/>
        <w:numPr>
          <w:ilvl w:val="0"/>
          <w:numId w:val="52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240" w:lineRule="auto"/>
        <w:ind w:left="480" w:hanging="466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 До применения взыскания от нарушителя трудовой дисциплины должно быть затребовано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объяснение в письменной форме. Отказ работника дать объяснение не может служить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br/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препятствием для применения дисциплинарного взыскания. Отказ оформляется актом.</w:t>
      </w:r>
    </w:p>
    <w:p w:rsidR="003441B3" w:rsidRPr="003441B3" w:rsidRDefault="003441B3" w:rsidP="003441B3">
      <w:pPr>
        <w:widowControl w:val="0"/>
        <w:numPr>
          <w:ilvl w:val="0"/>
          <w:numId w:val="52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240" w:lineRule="auto"/>
        <w:ind w:left="480" w:hanging="466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lastRenderedPageBreak/>
        <w:t xml:space="preserve"> Дисциплинарные     взыскания     применяются     администрацией     непосредственно     за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обнаружением проступка, но не позднее одного месяца его обнаружения, не считая времени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br/>
        <w:t>болезни или пребывания работника в отпуске.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1"/>
          <w:sz w:val="25"/>
          <w:szCs w:val="25"/>
          <w:lang w:eastAsia="ru-RU"/>
        </w:rPr>
        <w:t xml:space="preserve">Дисциплинарное взыскание не может быть применено позднее шести месяцев со дня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5"/>
          <w:sz w:val="25"/>
          <w:szCs w:val="25"/>
          <w:lang w:eastAsia="ru-RU"/>
        </w:rPr>
        <w:t xml:space="preserve">совершения проступка.  В указанные сроки не включается время производства по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уголовному делу.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8.14.При применении дисциплинарного взыскания должны учитываться тяжесть совершенного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проступка, обстоятельства, при которых он совершен, предшествующая работа и поведение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8"/>
          <w:sz w:val="25"/>
          <w:szCs w:val="25"/>
          <w:lang w:eastAsia="ru-RU"/>
        </w:rPr>
        <w:t xml:space="preserve">работника.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3"/>
          <w:sz w:val="25"/>
          <w:szCs w:val="25"/>
          <w:lang w:eastAsia="ru-RU"/>
        </w:rPr>
        <w:t>8.15.Работники, избранные в состав профсоюзного комитета, не могут быть подвергнуты</w:t>
      </w:r>
      <w:r w:rsidRPr="003441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z w:val="25"/>
          <w:szCs w:val="25"/>
          <w:lang w:eastAsia="ru-RU"/>
        </w:rPr>
        <w:t>дисциплинарному взысканию  без предварительного  согласия профсоюзного  комитета</w:t>
      </w:r>
      <w:r w:rsidRPr="003441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3"/>
          <w:sz w:val="25"/>
          <w:szCs w:val="25"/>
          <w:lang w:eastAsia="ru-RU"/>
        </w:rPr>
        <w:t>Организации, а председатель профсоюзной Организации - без предварительного согласия</w:t>
      </w:r>
      <w:r w:rsidRPr="003441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вышестоящего профсоюзного органа.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7"/>
          <w:sz w:val="25"/>
          <w:szCs w:val="25"/>
          <w:lang w:eastAsia="ru-RU"/>
        </w:rPr>
        <w:t xml:space="preserve">8.16.Приказ (распоряжение) о применении дисциплинарного взыскания с указанием мотивов его </w:t>
      </w:r>
      <w:r w:rsidRPr="003441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применения объявляется (сообщается) работнику, подвергнутому взысканию, под расписку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в трехдневный срок.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8.17.Приказ (распоряжение) в необходимых случаях доводится до сведения работников.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1"/>
          <w:sz w:val="25"/>
          <w:szCs w:val="25"/>
          <w:lang w:eastAsia="ru-RU"/>
        </w:rPr>
        <w:t>8.18.Если в течение года со дня наложения дисциплинарного взыскания работник не будет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подвергнут новому дисциплинарному взысканию, то он считается не подвергавшимся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 xml:space="preserve">дисциплинарному взысканию.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8.19.Администрация   Организации   по   своей   инициативе   или   по   ходатайству   трудового</w:t>
      </w:r>
      <w:r w:rsidRPr="003441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коллектива может издать приказ (распоряжение) о снятии взыскания, не ожидая истечения</w:t>
      </w:r>
      <w:r w:rsidRPr="003441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4"/>
          <w:sz w:val="25"/>
          <w:szCs w:val="25"/>
          <w:lang w:eastAsia="ru-RU"/>
        </w:rPr>
        <w:t>года, если работник не допустил нового нарушения трудовой дисциплины и при том</w:t>
      </w:r>
      <w:r w:rsidRPr="003441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 xml:space="preserve">проявил себя как хороший, добросовестный работник. 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2"/>
          <w:sz w:val="25"/>
          <w:szCs w:val="25"/>
          <w:lang w:eastAsia="ru-RU"/>
        </w:rPr>
        <w:t>8.20.В течение срока действия дисциплинарного взыскания меры поощрения, указанные в</w:t>
      </w:r>
      <w:r w:rsidRPr="003441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>настоящих Правилах, к работнику не применяются.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4"/>
          <w:sz w:val="25"/>
          <w:szCs w:val="25"/>
          <w:lang w:eastAsia="ru-RU"/>
        </w:rPr>
        <w:t xml:space="preserve">8.21.Дисциплинардае взыскание в виде увольнения не может быть применено к беременным женщинам. Увольнение работников в возрасте до 18 лет допускается только с согласия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6"/>
          <w:sz w:val="25"/>
          <w:szCs w:val="25"/>
          <w:lang w:eastAsia="ru-RU"/>
        </w:rPr>
        <w:t xml:space="preserve">соответствующей государственной инспекции труда и комиссии по делам </w:t>
      </w:r>
      <w:r w:rsidRPr="003441B3">
        <w:rPr>
          <w:rFonts w:ascii="Times New Roman" w:eastAsia="Times New Roman" w:hAnsi="Times New Roman" w:cs="Times New Roman"/>
          <w:noProof/>
          <w:color w:val="000000"/>
          <w:spacing w:val="-6"/>
          <w:sz w:val="25"/>
          <w:szCs w:val="25"/>
          <w:lang w:eastAsia="ru-RU"/>
        </w:rPr>
        <w:t>несовершеннолетних и защите их прав.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8.22.3апись о дисциплинарном взыскании в трудовой книжке работника не производится, за исключением случаев увольнения за нарушение трудовой дисциплины (ст. 81 ТК РФ).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41B3">
        <w:rPr>
          <w:rFonts w:ascii="Times New Roman" w:eastAsia="Times New Roman" w:hAnsi="Times New Roman" w:cs="Times New Roman"/>
          <w:noProof/>
          <w:color w:val="000000"/>
          <w:spacing w:val="-5"/>
          <w:sz w:val="25"/>
          <w:szCs w:val="25"/>
          <w:lang w:eastAsia="ru-RU"/>
        </w:rPr>
        <w:t>8.23.В случае несогласия работника с наложенным на него трудовым взысканием он вправе обратиться в комиссию по трудовым спорам Организации или в суд.</w:t>
      </w: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3441B3" w:rsidRPr="003441B3" w:rsidRDefault="003441B3" w:rsidP="003441B3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16"/>
          <w:sz w:val="25"/>
          <w:szCs w:val="25"/>
          <w:lang w:eastAsia="ru-RU"/>
        </w:rPr>
      </w:pPr>
    </w:p>
    <w:p w:rsidR="003441B3" w:rsidRPr="003441B3" w:rsidRDefault="003441B3" w:rsidP="003441B3">
      <w:pPr>
        <w:widowControl w:val="0"/>
        <w:shd w:val="clear" w:color="auto" w:fill="FFFFFF"/>
        <w:tabs>
          <w:tab w:val="left" w:pos="134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</w:p>
    <w:p w:rsidR="003441B3" w:rsidRPr="003441B3" w:rsidRDefault="003441B3" w:rsidP="003441B3">
      <w:pPr>
        <w:widowControl w:val="0"/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3441B3" w:rsidRPr="003441B3" w:rsidRDefault="003441B3" w:rsidP="003441B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-11"/>
          <w:sz w:val="25"/>
          <w:szCs w:val="25"/>
          <w:lang w:eastAsia="ru-RU"/>
        </w:rPr>
      </w:pPr>
    </w:p>
    <w:p w:rsidR="003441B3" w:rsidRPr="003441B3" w:rsidRDefault="003441B3" w:rsidP="00344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3441B3" w:rsidRDefault="003441B3"/>
    <w:sectPr w:rsidR="003441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D7A5CB0"/>
    <w:lvl w:ilvl="0">
      <w:numFmt w:val="bullet"/>
      <w:lvlText w:val="*"/>
      <w:lvlJc w:val="left"/>
    </w:lvl>
  </w:abstractNum>
  <w:abstractNum w:abstractNumId="1">
    <w:nsid w:val="09DB4FFC"/>
    <w:multiLevelType w:val="singleLevel"/>
    <w:tmpl w:val="9B965AE2"/>
    <w:lvl w:ilvl="0">
      <w:start w:val="12"/>
      <w:numFmt w:val="decimal"/>
      <w:lvlText w:val="8.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2">
    <w:nsid w:val="0B6A1E40"/>
    <w:multiLevelType w:val="singleLevel"/>
    <w:tmpl w:val="66986680"/>
    <w:lvl w:ilvl="0">
      <w:start w:val="14"/>
      <w:numFmt w:val="decimal"/>
      <w:lvlText w:val="3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3">
    <w:nsid w:val="0D133250"/>
    <w:multiLevelType w:val="singleLevel"/>
    <w:tmpl w:val="AE3CBE74"/>
    <w:lvl w:ilvl="0">
      <w:start w:val="1"/>
      <w:numFmt w:val="decimal"/>
      <w:lvlText w:val="5.1.%1."/>
      <w:legacy w:legacy="1" w:legacySpace="0" w:legacyIndent="595"/>
      <w:lvlJc w:val="left"/>
      <w:rPr>
        <w:rFonts w:ascii="Times New Roman" w:hAnsi="Times New Roman" w:cs="Times New Roman" w:hint="default"/>
      </w:rPr>
    </w:lvl>
  </w:abstractNum>
  <w:abstractNum w:abstractNumId="4">
    <w:nsid w:val="0EF33F0B"/>
    <w:multiLevelType w:val="singleLevel"/>
    <w:tmpl w:val="7EB8C73C"/>
    <w:lvl w:ilvl="0">
      <w:start w:val="9"/>
      <w:numFmt w:val="decimal"/>
      <w:lvlText w:val="5.4.%1."/>
      <w:legacy w:legacy="1" w:legacySpace="0" w:legacyIndent="653"/>
      <w:lvlJc w:val="left"/>
      <w:rPr>
        <w:rFonts w:ascii="Times New Roman" w:hAnsi="Times New Roman" w:cs="Times New Roman" w:hint="default"/>
      </w:rPr>
    </w:lvl>
  </w:abstractNum>
  <w:abstractNum w:abstractNumId="5">
    <w:nsid w:val="0FC933F1"/>
    <w:multiLevelType w:val="singleLevel"/>
    <w:tmpl w:val="DA404F0C"/>
    <w:lvl w:ilvl="0">
      <w:start w:val="29"/>
      <w:numFmt w:val="decimal"/>
      <w:lvlText w:val="3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6">
    <w:nsid w:val="141A548C"/>
    <w:multiLevelType w:val="singleLevel"/>
    <w:tmpl w:val="8B5E23C0"/>
    <w:lvl w:ilvl="0">
      <w:start w:val="8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7">
    <w:nsid w:val="160B4C8A"/>
    <w:multiLevelType w:val="singleLevel"/>
    <w:tmpl w:val="20E42D52"/>
    <w:lvl w:ilvl="0">
      <w:start w:val="6"/>
      <w:numFmt w:val="decimal"/>
      <w:lvlText w:val="5.1.%1."/>
      <w:legacy w:legacy="1" w:legacySpace="0" w:legacyIndent="591"/>
      <w:lvlJc w:val="left"/>
      <w:rPr>
        <w:rFonts w:ascii="Times New Roman" w:hAnsi="Times New Roman" w:cs="Times New Roman" w:hint="default"/>
      </w:rPr>
    </w:lvl>
  </w:abstractNum>
  <w:abstractNum w:abstractNumId="8">
    <w:nsid w:val="1CEE1455"/>
    <w:multiLevelType w:val="singleLevel"/>
    <w:tmpl w:val="5A8E5AA8"/>
    <w:lvl w:ilvl="0">
      <w:start w:val="4"/>
      <w:numFmt w:val="decimal"/>
      <w:lvlText w:val="2.4.%1."/>
      <w:legacy w:legacy="1" w:legacySpace="0" w:legacyIndent="888"/>
      <w:lvlJc w:val="left"/>
      <w:rPr>
        <w:rFonts w:ascii="Times New Roman" w:hAnsi="Times New Roman" w:cs="Times New Roman" w:hint="default"/>
      </w:rPr>
    </w:lvl>
  </w:abstractNum>
  <w:abstractNum w:abstractNumId="9">
    <w:nsid w:val="20E07472"/>
    <w:multiLevelType w:val="singleLevel"/>
    <w:tmpl w:val="F54C09C8"/>
    <w:lvl w:ilvl="0">
      <w:start w:val="1"/>
      <w:numFmt w:val="decimal"/>
      <w:lvlText w:val="%1."/>
      <w:legacy w:legacy="1" w:legacySpace="0" w:legacyIndent="408"/>
      <w:lvlJc w:val="left"/>
      <w:rPr>
        <w:rFonts w:ascii="Times New Roman" w:hAnsi="Times New Roman" w:cs="Times New Roman" w:hint="default"/>
      </w:rPr>
    </w:lvl>
  </w:abstractNum>
  <w:abstractNum w:abstractNumId="10">
    <w:nsid w:val="25253ED6"/>
    <w:multiLevelType w:val="singleLevel"/>
    <w:tmpl w:val="B9F8F44C"/>
    <w:lvl w:ilvl="0">
      <w:start w:val="15"/>
      <w:numFmt w:val="decimal"/>
      <w:lvlText w:val="5.1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11">
    <w:nsid w:val="26083D16"/>
    <w:multiLevelType w:val="singleLevel"/>
    <w:tmpl w:val="629433A0"/>
    <w:lvl w:ilvl="0">
      <w:start w:val="12"/>
      <w:numFmt w:val="decimal"/>
      <w:lvlText w:val="2.4.%1."/>
      <w:legacy w:legacy="1" w:legacySpace="0" w:legacyIndent="884"/>
      <w:lvlJc w:val="left"/>
      <w:rPr>
        <w:rFonts w:ascii="Times New Roman" w:hAnsi="Times New Roman" w:cs="Times New Roman" w:hint="default"/>
      </w:rPr>
    </w:lvl>
  </w:abstractNum>
  <w:abstractNum w:abstractNumId="12">
    <w:nsid w:val="26E37E7C"/>
    <w:multiLevelType w:val="singleLevel"/>
    <w:tmpl w:val="3A6CC46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3">
    <w:nsid w:val="2E6F1306"/>
    <w:multiLevelType w:val="singleLevel"/>
    <w:tmpl w:val="FFC26152"/>
    <w:lvl w:ilvl="0">
      <w:start w:val="12"/>
      <w:numFmt w:val="decimal"/>
      <w:lvlText w:val="4.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14">
    <w:nsid w:val="2F5A549F"/>
    <w:multiLevelType w:val="singleLevel"/>
    <w:tmpl w:val="3DAC5C3C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5">
    <w:nsid w:val="32CA3576"/>
    <w:multiLevelType w:val="singleLevel"/>
    <w:tmpl w:val="44E68562"/>
    <w:lvl w:ilvl="0">
      <w:start w:val="8"/>
      <w:numFmt w:val="decimal"/>
      <w:lvlText w:val="3.%1."/>
      <w:legacy w:legacy="1" w:legacySpace="0" w:legacyIndent="705"/>
      <w:lvlJc w:val="left"/>
      <w:rPr>
        <w:rFonts w:ascii="Times New Roman" w:hAnsi="Times New Roman" w:cs="Times New Roman" w:hint="default"/>
      </w:rPr>
    </w:lvl>
  </w:abstractNum>
  <w:abstractNum w:abstractNumId="16">
    <w:nsid w:val="34793E89"/>
    <w:multiLevelType w:val="singleLevel"/>
    <w:tmpl w:val="94C6DA1E"/>
    <w:lvl w:ilvl="0">
      <w:start w:val="1"/>
      <w:numFmt w:val="decimal"/>
      <w:lvlText w:val="4.1.%1."/>
      <w:legacy w:legacy="1" w:legacySpace="0" w:legacyIndent="682"/>
      <w:lvlJc w:val="left"/>
      <w:rPr>
        <w:rFonts w:ascii="Times New Roman" w:hAnsi="Times New Roman" w:cs="Times New Roman" w:hint="default"/>
      </w:rPr>
    </w:lvl>
  </w:abstractNum>
  <w:abstractNum w:abstractNumId="17">
    <w:nsid w:val="39970EAA"/>
    <w:multiLevelType w:val="singleLevel"/>
    <w:tmpl w:val="799CF8C4"/>
    <w:lvl w:ilvl="0">
      <w:start w:val="11"/>
      <w:numFmt w:val="decimal"/>
      <w:lvlText w:val="3.%1."/>
      <w:legacy w:legacy="1" w:legacySpace="0" w:legacyIndent="773"/>
      <w:lvlJc w:val="left"/>
      <w:rPr>
        <w:rFonts w:ascii="Times New Roman" w:hAnsi="Times New Roman" w:cs="Times New Roman" w:hint="default"/>
      </w:rPr>
    </w:lvl>
  </w:abstractNum>
  <w:abstractNum w:abstractNumId="18">
    <w:nsid w:val="39B33947"/>
    <w:multiLevelType w:val="singleLevel"/>
    <w:tmpl w:val="1AA80F6E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19">
    <w:nsid w:val="3CED09D4"/>
    <w:multiLevelType w:val="singleLevel"/>
    <w:tmpl w:val="8910A280"/>
    <w:lvl w:ilvl="0">
      <w:start w:val="19"/>
      <w:numFmt w:val="decimal"/>
      <w:lvlText w:val="3.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20">
    <w:nsid w:val="3DDF43F0"/>
    <w:multiLevelType w:val="singleLevel"/>
    <w:tmpl w:val="FF642C62"/>
    <w:lvl w:ilvl="0">
      <w:start w:val="5"/>
      <w:numFmt w:val="decimal"/>
      <w:lvlText w:val="5.4.%1."/>
      <w:legacy w:legacy="1" w:legacySpace="0" w:legacyIndent="590"/>
      <w:lvlJc w:val="left"/>
      <w:rPr>
        <w:rFonts w:ascii="Times New Roman" w:hAnsi="Times New Roman" w:cs="Times New Roman" w:hint="default"/>
      </w:rPr>
    </w:lvl>
  </w:abstractNum>
  <w:abstractNum w:abstractNumId="21">
    <w:nsid w:val="40F54242"/>
    <w:multiLevelType w:val="singleLevel"/>
    <w:tmpl w:val="566AB282"/>
    <w:lvl w:ilvl="0">
      <w:start w:val="2"/>
      <w:numFmt w:val="decimal"/>
      <w:lvlText w:val="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22">
    <w:nsid w:val="411A3AB9"/>
    <w:multiLevelType w:val="singleLevel"/>
    <w:tmpl w:val="10608116"/>
    <w:lvl w:ilvl="0">
      <w:start w:val="5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23">
    <w:nsid w:val="477F26CD"/>
    <w:multiLevelType w:val="singleLevel"/>
    <w:tmpl w:val="81AAFE52"/>
    <w:lvl w:ilvl="0">
      <w:start w:val="4"/>
      <w:numFmt w:val="decimal"/>
      <w:lvlText w:val="3.%1."/>
      <w:legacy w:legacy="1" w:legacySpace="0" w:legacyIndent="758"/>
      <w:lvlJc w:val="left"/>
      <w:rPr>
        <w:rFonts w:ascii="Times New Roman" w:hAnsi="Times New Roman" w:cs="Times New Roman" w:hint="default"/>
      </w:rPr>
    </w:lvl>
  </w:abstractNum>
  <w:abstractNum w:abstractNumId="24">
    <w:nsid w:val="4D032450"/>
    <w:multiLevelType w:val="singleLevel"/>
    <w:tmpl w:val="B8D65FA2"/>
    <w:lvl w:ilvl="0">
      <w:start w:val="1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25">
    <w:nsid w:val="4D587AB1"/>
    <w:multiLevelType w:val="singleLevel"/>
    <w:tmpl w:val="4A7AAA4A"/>
    <w:lvl w:ilvl="0">
      <w:start w:val="7"/>
      <w:numFmt w:val="decimal"/>
      <w:lvlText w:val="4.2.%1."/>
      <w:legacy w:legacy="1" w:legacySpace="0" w:legacyIndent="682"/>
      <w:lvlJc w:val="left"/>
      <w:rPr>
        <w:rFonts w:ascii="Times New Roman" w:hAnsi="Times New Roman" w:cs="Times New Roman" w:hint="default"/>
      </w:rPr>
    </w:lvl>
  </w:abstractNum>
  <w:abstractNum w:abstractNumId="26">
    <w:nsid w:val="53855E7D"/>
    <w:multiLevelType w:val="singleLevel"/>
    <w:tmpl w:val="35E02850"/>
    <w:lvl w:ilvl="0">
      <w:start w:val="3"/>
      <w:numFmt w:val="decimal"/>
      <w:lvlText w:val="5.2.%1."/>
      <w:legacy w:legacy="1" w:legacySpace="0" w:legacyIndent="624"/>
      <w:lvlJc w:val="left"/>
      <w:rPr>
        <w:rFonts w:ascii="Times New Roman" w:hAnsi="Times New Roman" w:cs="Times New Roman" w:hint="default"/>
      </w:rPr>
    </w:lvl>
  </w:abstractNum>
  <w:abstractNum w:abstractNumId="27">
    <w:nsid w:val="608D5E20"/>
    <w:multiLevelType w:val="singleLevel"/>
    <w:tmpl w:val="6AC0D086"/>
    <w:lvl w:ilvl="0">
      <w:start w:val="4"/>
      <w:numFmt w:val="decimal"/>
      <w:lvlText w:val="%1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28">
    <w:nsid w:val="60C77D2A"/>
    <w:multiLevelType w:val="singleLevel"/>
    <w:tmpl w:val="0F9AF176"/>
    <w:lvl w:ilvl="0">
      <w:start w:val="12"/>
      <w:numFmt w:val="decimal"/>
      <w:lvlText w:val="2.1.%1."/>
      <w:legacy w:legacy="1" w:legacySpace="0" w:legacyIndent="1598"/>
      <w:lvlJc w:val="left"/>
      <w:rPr>
        <w:rFonts w:ascii="Times New Roman" w:hAnsi="Times New Roman" w:cs="Times New Roman" w:hint="default"/>
      </w:rPr>
    </w:lvl>
  </w:abstractNum>
  <w:abstractNum w:abstractNumId="29">
    <w:nsid w:val="626035D3"/>
    <w:multiLevelType w:val="singleLevel"/>
    <w:tmpl w:val="24B6AF54"/>
    <w:lvl w:ilvl="0">
      <w:start w:val="6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30">
    <w:nsid w:val="66384748"/>
    <w:multiLevelType w:val="singleLevel"/>
    <w:tmpl w:val="AF0267EE"/>
    <w:lvl w:ilvl="0">
      <w:start w:val="2"/>
      <w:numFmt w:val="decimal"/>
      <w:lvlText w:val="5.4.%1."/>
      <w:legacy w:legacy="1" w:legacySpace="0" w:legacyIndent="585"/>
      <w:lvlJc w:val="left"/>
      <w:rPr>
        <w:rFonts w:ascii="Times New Roman" w:hAnsi="Times New Roman" w:cs="Times New Roman" w:hint="default"/>
      </w:rPr>
    </w:lvl>
  </w:abstractNum>
  <w:abstractNum w:abstractNumId="31">
    <w:nsid w:val="6C6E0B71"/>
    <w:multiLevelType w:val="singleLevel"/>
    <w:tmpl w:val="309C162E"/>
    <w:lvl w:ilvl="0">
      <w:start w:val="17"/>
      <w:numFmt w:val="decimal"/>
      <w:lvlText w:val="3.%1."/>
      <w:legacy w:legacy="1" w:legacySpace="0" w:legacyIndent="759"/>
      <w:lvlJc w:val="left"/>
      <w:rPr>
        <w:rFonts w:ascii="Times New Roman" w:hAnsi="Times New Roman" w:cs="Times New Roman" w:hint="default"/>
      </w:rPr>
    </w:lvl>
  </w:abstractNum>
  <w:abstractNum w:abstractNumId="32">
    <w:nsid w:val="6E4E6E6C"/>
    <w:multiLevelType w:val="singleLevel"/>
    <w:tmpl w:val="E3F6EA82"/>
    <w:lvl w:ilvl="0">
      <w:start w:val="15"/>
      <w:numFmt w:val="decimal"/>
      <w:lvlText w:val="4.2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33">
    <w:nsid w:val="6F7B7F86"/>
    <w:multiLevelType w:val="singleLevel"/>
    <w:tmpl w:val="05FAA290"/>
    <w:lvl w:ilvl="0">
      <w:start w:val="5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34">
    <w:nsid w:val="71F93A88"/>
    <w:multiLevelType w:val="singleLevel"/>
    <w:tmpl w:val="4AB69C5C"/>
    <w:lvl w:ilvl="0">
      <w:start w:val="15"/>
      <w:numFmt w:val="decimal"/>
      <w:lvlText w:val="2.1.%1."/>
      <w:legacy w:legacy="1" w:legacySpace="0" w:legacyIndent="1589"/>
      <w:lvlJc w:val="left"/>
      <w:rPr>
        <w:rFonts w:ascii="Times New Roman" w:hAnsi="Times New Roman" w:cs="Times New Roman" w:hint="default"/>
      </w:rPr>
    </w:lvl>
  </w:abstractNum>
  <w:abstractNum w:abstractNumId="35">
    <w:nsid w:val="76945546"/>
    <w:multiLevelType w:val="singleLevel"/>
    <w:tmpl w:val="69EC1C92"/>
    <w:lvl w:ilvl="0">
      <w:start w:val="11"/>
      <w:numFmt w:val="decimal"/>
      <w:lvlText w:val="5.4.%1."/>
      <w:legacy w:legacy="1" w:legacySpace="0" w:legacyIndent="787"/>
      <w:lvlJc w:val="left"/>
      <w:rPr>
        <w:rFonts w:ascii="Times New Roman" w:hAnsi="Times New Roman" w:cs="Times New Roman" w:hint="default"/>
      </w:rPr>
    </w:lvl>
  </w:abstractNum>
  <w:abstractNum w:abstractNumId="36">
    <w:nsid w:val="798777ED"/>
    <w:multiLevelType w:val="singleLevel"/>
    <w:tmpl w:val="09A430D2"/>
    <w:lvl w:ilvl="0">
      <w:start w:val="11"/>
      <w:numFmt w:val="decimal"/>
      <w:lvlText w:val="5.1.%1."/>
      <w:legacy w:legacy="1" w:legacySpace="0" w:legacyIndent="700"/>
      <w:lvlJc w:val="left"/>
      <w:rPr>
        <w:rFonts w:ascii="Times New Roman" w:hAnsi="Times New Roman" w:cs="Times New Roman" w:hint="default"/>
      </w:rPr>
    </w:lvl>
  </w:abstractNum>
  <w:abstractNum w:abstractNumId="37">
    <w:nsid w:val="7ABC4F98"/>
    <w:multiLevelType w:val="singleLevel"/>
    <w:tmpl w:val="7FB49980"/>
    <w:lvl w:ilvl="0">
      <w:start w:val="1"/>
      <w:numFmt w:val="decimal"/>
      <w:lvlText w:val="%1."/>
      <w:legacy w:legacy="1" w:legacySpace="0" w:legacyIndent="437"/>
      <w:lvlJc w:val="left"/>
      <w:rPr>
        <w:rFonts w:ascii="Times New Roman" w:hAnsi="Times New Roman" w:cs="Times New Roman" w:hint="default"/>
      </w:rPr>
    </w:lvl>
  </w:abstractNum>
  <w:abstractNum w:abstractNumId="38">
    <w:nsid w:val="7B8A227B"/>
    <w:multiLevelType w:val="singleLevel"/>
    <w:tmpl w:val="DC9267B8"/>
    <w:lvl w:ilvl="0">
      <w:start w:val="1"/>
      <w:numFmt w:val="decimal"/>
      <w:lvlText w:val="3.%1."/>
      <w:legacy w:legacy="1" w:legacySpace="0" w:legacyIndent="764"/>
      <w:lvlJc w:val="left"/>
      <w:rPr>
        <w:rFonts w:ascii="Times New Roman" w:hAnsi="Times New Roman" w:cs="Times New Roman" w:hint="default"/>
      </w:rPr>
    </w:lvl>
  </w:abstractNum>
  <w:abstractNum w:abstractNumId="39">
    <w:nsid w:val="7B926164"/>
    <w:multiLevelType w:val="singleLevel"/>
    <w:tmpl w:val="F12CEE9E"/>
    <w:lvl w:ilvl="0">
      <w:start w:val="4"/>
      <w:numFmt w:val="decimal"/>
      <w:lvlText w:val="5.1.%1."/>
      <w:legacy w:legacy="1" w:legacySpace="0" w:legacyIndent="624"/>
      <w:lvlJc w:val="left"/>
      <w:rPr>
        <w:rFonts w:ascii="Times New Roman" w:hAnsi="Times New Roman" w:cs="Times New Roman" w:hint="default"/>
      </w:rPr>
    </w:lvl>
  </w:abstractNum>
  <w:abstractNum w:abstractNumId="40">
    <w:nsid w:val="7C1E61C1"/>
    <w:multiLevelType w:val="singleLevel"/>
    <w:tmpl w:val="E318C8DE"/>
    <w:lvl w:ilvl="0">
      <w:start w:val="1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41">
    <w:nsid w:val="7DA7338A"/>
    <w:multiLevelType w:val="singleLevel"/>
    <w:tmpl w:val="EA9AA58E"/>
    <w:lvl w:ilvl="0">
      <w:start w:val="3"/>
      <w:numFmt w:val="decimal"/>
      <w:lvlText w:val="7.%1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8"/>
  </w:num>
  <w:num w:numId="4">
    <w:abstractNumId w:val="34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1"/>
  </w:num>
  <w:num w:numId="8">
    <w:abstractNumId w:val="38"/>
  </w:num>
  <w:num w:numId="9">
    <w:abstractNumId w:val="23"/>
  </w:num>
  <w:num w:numId="10">
    <w:abstractNumId w:val="15"/>
  </w:num>
  <w:num w:numId="11">
    <w:abstractNumId w:val="17"/>
  </w:num>
  <w:num w:numId="12">
    <w:abstractNumId w:val="2"/>
  </w:num>
  <w:num w:numId="13">
    <w:abstractNumId w:val="31"/>
  </w:num>
  <w:num w:numId="14">
    <w:abstractNumId w:val="19"/>
  </w:num>
  <w:num w:numId="15">
    <w:abstractNumId w:val="5"/>
  </w:num>
  <w:num w:numId="16">
    <w:abstractNumId w:val="5"/>
    <w:lvlOverride w:ilvl="0">
      <w:lvl w:ilvl="0">
        <w:start w:val="29"/>
        <w:numFmt w:val="decimal"/>
        <w:lvlText w:val="3.%1."/>
        <w:legacy w:legacy="1" w:legacySpace="0" w:legacyIndent="705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start w:val="65535"/>
        <w:numFmt w:val="bullet"/>
        <w:lvlText w:val="•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27"/>
  </w:num>
  <w:num w:numId="19">
    <w:abstractNumId w:val="16"/>
  </w:num>
  <w:num w:numId="20">
    <w:abstractNumId w:val="16"/>
    <w:lvlOverride w:ilvl="0">
      <w:lvl w:ilvl="0">
        <w:start w:val="1"/>
        <w:numFmt w:val="decimal"/>
        <w:lvlText w:val="4.1.%1."/>
        <w:legacy w:legacy="1" w:legacySpace="0" w:legacyIndent="681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25"/>
  </w:num>
  <w:num w:numId="22">
    <w:abstractNumId w:val="25"/>
    <w:lvlOverride w:ilvl="0">
      <w:lvl w:ilvl="0">
        <w:start w:val="7"/>
        <w:numFmt w:val="decimal"/>
        <w:lvlText w:val="4.2.%1."/>
        <w:legacy w:legacy="1" w:legacySpace="0" w:legacyIndent="681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13"/>
  </w:num>
  <w:num w:numId="24">
    <w:abstractNumId w:val="32"/>
  </w:num>
  <w:num w:numId="25">
    <w:abstractNumId w:val="3"/>
  </w:num>
  <w:num w:numId="26">
    <w:abstractNumId w:val="39"/>
  </w:num>
  <w:num w:numId="27">
    <w:abstractNumId w:val="7"/>
  </w:num>
  <w:num w:numId="28">
    <w:abstractNumId w:val="36"/>
  </w:num>
  <w:num w:numId="29">
    <w:abstractNumId w:val="36"/>
    <w:lvlOverride w:ilvl="0">
      <w:lvl w:ilvl="0">
        <w:start w:val="11"/>
        <w:numFmt w:val="decimal"/>
        <w:lvlText w:val="5.1.%1."/>
        <w:legacy w:legacy="1" w:legacySpace="0" w:legacyIndent="701"/>
        <w:lvlJc w:val="left"/>
        <w:rPr>
          <w:rFonts w:ascii="Times New Roman" w:hAnsi="Times New Roman" w:cs="Times New Roman" w:hint="default"/>
        </w:rPr>
      </w:lvl>
    </w:lvlOverride>
  </w:num>
  <w:num w:numId="30">
    <w:abstractNumId w:val="10"/>
  </w:num>
  <w:num w:numId="31">
    <w:abstractNumId w:val="26"/>
  </w:num>
  <w:num w:numId="32">
    <w:abstractNumId w:val="30"/>
  </w:num>
  <w:num w:numId="33">
    <w:abstractNumId w:val="20"/>
  </w:num>
  <w:num w:numId="34">
    <w:abstractNumId w:val="4"/>
  </w:num>
  <w:num w:numId="35">
    <w:abstractNumId w:val="35"/>
  </w:num>
  <w:num w:numId="36">
    <w:abstractNumId w:val="12"/>
  </w:num>
  <w:num w:numId="37">
    <w:abstractNumId w:val="33"/>
  </w:num>
  <w:num w:numId="38">
    <w:abstractNumId w:val="33"/>
    <w:lvlOverride w:ilvl="0">
      <w:lvl w:ilvl="0">
        <w:start w:val="5"/>
        <w:numFmt w:val="decimal"/>
        <w:lvlText w:val="%1."/>
        <w:legacy w:legacy="1" w:legacySpace="0" w:legacyIndent="340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40"/>
  </w:num>
  <w:num w:numId="40">
    <w:abstractNumId w:val="18"/>
  </w:num>
  <w:num w:numId="41">
    <w:abstractNumId w:val="6"/>
  </w:num>
  <w:num w:numId="42">
    <w:abstractNumId w:val="37"/>
  </w:num>
  <w:num w:numId="43">
    <w:abstractNumId w:val="9"/>
  </w:num>
  <w:num w:numId="44">
    <w:abstractNumId w:val="22"/>
  </w:num>
  <w:num w:numId="45">
    <w:abstractNumId w:val="29"/>
  </w:num>
  <w:num w:numId="46">
    <w:abstractNumId w:val="24"/>
  </w:num>
  <w:num w:numId="47">
    <w:abstractNumId w:val="21"/>
  </w:num>
  <w:num w:numId="48">
    <w:abstractNumId w:val="14"/>
  </w:num>
  <w:num w:numId="49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50">
    <w:abstractNumId w:val="41"/>
  </w:num>
  <w:num w:numId="51">
    <w:abstractNumId w:val="0"/>
    <w:lvlOverride w:ilvl="0">
      <w:lvl w:ilvl="0">
        <w:start w:val="65535"/>
        <w:numFmt w:val="bullet"/>
        <w:lvlText w:val="-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52">
    <w:abstractNumId w:val="1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75E"/>
    <w:rsid w:val="003441B3"/>
    <w:rsid w:val="0092201B"/>
    <w:rsid w:val="00C7575E"/>
    <w:rsid w:val="00FA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4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41B3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3441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4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41B3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3441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8599</Words>
  <Characters>49015</Characters>
  <Application>Microsoft Office Word</Application>
  <DocSecurity>0</DocSecurity>
  <Lines>408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2022-02-22T13:42:00Z</dcterms:created>
  <dcterms:modified xsi:type="dcterms:W3CDTF">2022-02-22T13:42:00Z</dcterms:modified>
</cp:coreProperties>
</file>